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9D842" w14:textId="77777777" w:rsidR="00124C4E" w:rsidRDefault="00550F37" w:rsidP="00550F37">
      <w:pPr>
        <w:spacing w:after="0"/>
        <w:jc w:val="center"/>
        <w:rPr>
          <w:b/>
        </w:rPr>
      </w:pPr>
      <w:r>
        <w:rPr>
          <w:b/>
        </w:rPr>
        <w:t>Delgado Community College/Charity School of Nursing</w:t>
      </w:r>
    </w:p>
    <w:p w14:paraId="647A0A94" w14:textId="77777777" w:rsidR="00550F37" w:rsidRDefault="00550F37" w:rsidP="00550F37">
      <w:pPr>
        <w:spacing w:after="0"/>
        <w:jc w:val="center"/>
        <w:rPr>
          <w:b/>
        </w:rPr>
      </w:pPr>
      <w:r>
        <w:rPr>
          <w:b/>
        </w:rPr>
        <w:t>Nursing Curriculum Self-Assessment</w:t>
      </w:r>
    </w:p>
    <w:p w14:paraId="38F4CF38" w14:textId="297C4353" w:rsidR="00550F37" w:rsidRDefault="00550F37" w:rsidP="00550F37">
      <w:pPr>
        <w:jc w:val="center"/>
        <w:rPr>
          <w:b/>
        </w:rPr>
      </w:pPr>
      <w:r>
        <w:rPr>
          <w:b/>
        </w:rPr>
        <w:t>ADN-RN</w:t>
      </w:r>
      <w:r w:rsidR="005936A5">
        <w:rPr>
          <w:b/>
        </w:rPr>
        <w:t xml:space="preserve"> Generic</w:t>
      </w:r>
      <w:r>
        <w:rPr>
          <w:b/>
        </w:rPr>
        <w:t xml:space="preserve"> Candidates</w:t>
      </w:r>
    </w:p>
    <w:p w14:paraId="22BE7010" w14:textId="598204FA" w:rsidR="00550F37" w:rsidRDefault="00550F37" w:rsidP="00550F37">
      <w:pPr>
        <w:rPr>
          <w:b/>
        </w:rPr>
      </w:pPr>
      <w:r>
        <w:rPr>
          <w:b/>
        </w:rPr>
        <w:t>Name ____________________________________________</w:t>
      </w:r>
      <w:r w:rsidR="00756ED5">
        <w:rPr>
          <w:b/>
        </w:rPr>
        <w:t>LoLA</w:t>
      </w:r>
      <w:r>
        <w:rPr>
          <w:b/>
        </w:rPr>
        <w:t>#_____________________________</w:t>
      </w:r>
    </w:p>
    <w:p w14:paraId="7EDDCBAF" w14:textId="5B54201C" w:rsidR="00550F37" w:rsidRPr="00AF051A" w:rsidRDefault="00550F37" w:rsidP="00550F37">
      <w:pPr>
        <w:rPr>
          <w:sz w:val="22"/>
          <w:szCs w:val="22"/>
        </w:rPr>
      </w:pPr>
      <w:r w:rsidRPr="00AF051A">
        <w:rPr>
          <w:sz w:val="22"/>
          <w:szCs w:val="22"/>
        </w:rPr>
        <w:t xml:space="preserve">Please complete the curriculum assessment </w:t>
      </w:r>
      <w:r w:rsidR="00AF051A" w:rsidRPr="00AF051A">
        <w:rPr>
          <w:b/>
          <w:sz w:val="22"/>
          <w:szCs w:val="22"/>
          <w:u w:val="single"/>
        </w:rPr>
        <w:t>(must be typed)</w:t>
      </w:r>
      <w:r w:rsidR="00AF051A" w:rsidRPr="00AF051A">
        <w:rPr>
          <w:sz w:val="22"/>
          <w:szCs w:val="22"/>
        </w:rPr>
        <w:t xml:space="preserve"> </w:t>
      </w:r>
      <w:r w:rsidRPr="00AF051A">
        <w:rPr>
          <w:sz w:val="22"/>
          <w:szCs w:val="22"/>
        </w:rPr>
        <w:t>with course work you have completed.  You do not have to complete all the coursework to apply.  A list of acceptable Humanities and Fine Art courses can be found in the current college catalog.  All courses require a grade of “C” or higher to meet requirements.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420"/>
        <w:gridCol w:w="2700"/>
        <w:gridCol w:w="1080"/>
        <w:gridCol w:w="769"/>
      </w:tblGrid>
      <w:tr w:rsidR="00550F37" w:rsidRPr="00B0002C" w14:paraId="3E538427" w14:textId="77777777" w:rsidTr="00205A7B">
        <w:tc>
          <w:tcPr>
            <w:tcW w:w="2245" w:type="dxa"/>
          </w:tcPr>
          <w:p w14:paraId="1DDBE96B" w14:textId="48557FDB" w:rsidR="00550F37" w:rsidRPr="00B0002C" w:rsidRDefault="00550F37" w:rsidP="00550F37">
            <w:pPr>
              <w:jc w:val="center"/>
              <w:rPr>
                <w:sz w:val="20"/>
                <w:szCs w:val="20"/>
                <w:u w:val="single"/>
              </w:rPr>
            </w:pPr>
            <w:r w:rsidRPr="00B0002C">
              <w:rPr>
                <w:sz w:val="20"/>
                <w:szCs w:val="20"/>
                <w:u w:val="single"/>
              </w:rPr>
              <w:t>CSN CURRICULUM</w:t>
            </w:r>
            <w:r w:rsidR="00756ED5">
              <w:rPr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3420" w:type="dxa"/>
          </w:tcPr>
          <w:p w14:paraId="189676A1" w14:textId="669F3A6D" w:rsidR="00550F37" w:rsidRPr="00B0002C" w:rsidRDefault="00756ED5" w:rsidP="00756ED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Course name/prefix/#</w:t>
            </w:r>
          </w:p>
        </w:tc>
        <w:tc>
          <w:tcPr>
            <w:tcW w:w="2700" w:type="dxa"/>
          </w:tcPr>
          <w:p w14:paraId="5F51C046" w14:textId="0AFF9AFB" w:rsidR="00550F37" w:rsidRPr="00B0002C" w:rsidRDefault="00756ED5" w:rsidP="00756ED5">
            <w:pPr>
              <w:tabs>
                <w:tab w:val="right" w:pos="2484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</w:t>
            </w:r>
            <w:r w:rsidR="00550F37" w:rsidRPr="00B0002C">
              <w:rPr>
                <w:sz w:val="20"/>
                <w:szCs w:val="20"/>
                <w:u w:val="single"/>
              </w:rPr>
              <w:t>ollege/University</w:t>
            </w:r>
            <w:r>
              <w:rPr>
                <w:sz w:val="20"/>
                <w:szCs w:val="20"/>
                <w:u w:val="single"/>
              </w:rPr>
              <w:t xml:space="preserve">    Sem/</w:t>
            </w:r>
            <w:proofErr w:type="spellStart"/>
            <w:r>
              <w:rPr>
                <w:sz w:val="20"/>
                <w:szCs w:val="20"/>
                <w:u w:val="single"/>
              </w:rPr>
              <w:t>Yr</w:t>
            </w:r>
            <w:proofErr w:type="spellEnd"/>
          </w:p>
        </w:tc>
        <w:tc>
          <w:tcPr>
            <w:tcW w:w="1080" w:type="dxa"/>
          </w:tcPr>
          <w:p w14:paraId="5E4A29B3" w14:textId="29FDE92B" w:rsidR="00550F37" w:rsidRPr="00B0002C" w:rsidRDefault="00756ED5" w:rsidP="00756ED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Grade</w:t>
            </w:r>
          </w:p>
        </w:tc>
        <w:tc>
          <w:tcPr>
            <w:tcW w:w="769" w:type="dxa"/>
          </w:tcPr>
          <w:p w14:paraId="5E2EA3EC" w14:textId="3452A0AD" w:rsidR="00550F37" w:rsidRPr="00B0002C" w:rsidRDefault="00550F37" w:rsidP="00550F37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14:paraId="2501A9D5" w14:textId="73DC0695" w:rsidR="00550F37" w:rsidRPr="00B0002C" w:rsidRDefault="00756ED5" w:rsidP="00550F3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4"/>
        <w:gridCol w:w="916"/>
        <w:gridCol w:w="2755"/>
        <w:gridCol w:w="1565"/>
        <w:gridCol w:w="1429"/>
        <w:gridCol w:w="786"/>
      </w:tblGrid>
      <w:tr w:rsidR="00696610" w:rsidRPr="00B0002C" w14:paraId="7146CAF1" w14:textId="77777777" w:rsidTr="00756ED5">
        <w:tc>
          <w:tcPr>
            <w:tcW w:w="1994" w:type="dxa"/>
          </w:tcPr>
          <w:p w14:paraId="3A83C5C5" w14:textId="3EE617FE" w:rsidR="00696610" w:rsidRPr="00B0002C" w:rsidRDefault="00696610" w:rsidP="005936A5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sz w:val="20"/>
                <w:szCs w:val="20"/>
              </w:rPr>
              <w:t xml:space="preserve">*Anatomy and </w:t>
            </w:r>
            <w:proofErr w:type="gramStart"/>
            <w:r w:rsidRPr="00B0002C">
              <w:rPr>
                <w:sz w:val="20"/>
                <w:szCs w:val="20"/>
              </w:rPr>
              <w:t>Physiology</w:t>
            </w:r>
            <w:proofErr w:type="gramEnd"/>
            <w:r w:rsidRPr="00B0002C">
              <w:rPr>
                <w:sz w:val="20"/>
                <w:szCs w:val="20"/>
              </w:rPr>
              <w:t xml:space="preserve"> I Lecture</w:t>
            </w:r>
          </w:p>
          <w:p w14:paraId="6CC103FA" w14:textId="6C46F37A" w:rsidR="00696610" w:rsidRPr="00B0002C" w:rsidRDefault="00696610" w:rsidP="005936A5">
            <w:pPr>
              <w:spacing w:line="276" w:lineRule="auto"/>
              <w:rPr>
                <w:b/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>BIOL 251</w:t>
            </w:r>
          </w:p>
        </w:tc>
        <w:tc>
          <w:tcPr>
            <w:tcW w:w="916" w:type="dxa"/>
          </w:tcPr>
          <w:p w14:paraId="575C96DB" w14:textId="1991250F" w:rsidR="00696610" w:rsidRPr="00B0002C" w:rsidRDefault="00696610" w:rsidP="002008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applying</w:t>
            </w:r>
          </w:p>
        </w:tc>
        <w:tc>
          <w:tcPr>
            <w:tcW w:w="2755" w:type="dxa"/>
          </w:tcPr>
          <w:p w14:paraId="47CEE3FD" w14:textId="77777777" w:rsidR="00696610" w:rsidRPr="00B0002C" w:rsidRDefault="00696610" w:rsidP="0020082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198A5108" w14:textId="1708CDE1" w:rsidR="00696610" w:rsidRPr="00B0002C" w:rsidRDefault="00696610" w:rsidP="0020082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6A537014" w14:textId="77777777" w:rsidR="00696610" w:rsidRPr="00B0002C" w:rsidRDefault="00696610" w:rsidP="0020082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14:paraId="1DFF96BE" w14:textId="77777777" w:rsidR="00696610" w:rsidRPr="00B0002C" w:rsidRDefault="00696610" w:rsidP="0020082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6610" w:rsidRPr="00B0002C" w14:paraId="42104D7C" w14:textId="77777777" w:rsidTr="00756ED5">
        <w:tc>
          <w:tcPr>
            <w:tcW w:w="1994" w:type="dxa"/>
          </w:tcPr>
          <w:p w14:paraId="6CF0F0F8" w14:textId="1C3348B6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sz w:val="20"/>
                <w:szCs w:val="20"/>
              </w:rPr>
              <w:t xml:space="preserve">*Anatomy and </w:t>
            </w:r>
            <w:proofErr w:type="gramStart"/>
            <w:r w:rsidRPr="00B0002C">
              <w:rPr>
                <w:sz w:val="20"/>
                <w:szCs w:val="20"/>
              </w:rPr>
              <w:t>Physiology</w:t>
            </w:r>
            <w:proofErr w:type="gramEnd"/>
            <w:r w:rsidRPr="00B0002C">
              <w:rPr>
                <w:sz w:val="20"/>
                <w:szCs w:val="20"/>
              </w:rPr>
              <w:t xml:space="preserve"> I ab</w:t>
            </w:r>
          </w:p>
          <w:p w14:paraId="5D5917C4" w14:textId="0C3856B2" w:rsidR="00696610" w:rsidRPr="00B0002C" w:rsidRDefault="00696610" w:rsidP="00B0002C">
            <w:pPr>
              <w:spacing w:line="276" w:lineRule="auto"/>
              <w:rPr>
                <w:b/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>BIOL 253</w:t>
            </w:r>
          </w:p>
        </w:tc>
        <w:tc>
          <w:tcPr>
            <w:tcW w:w="916" w:type="dxa"/>
          </w:tcPr>
          <w:p w14:paraId="059ADBE4" w14:textId="2348163B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  <w:r w:rsidRPr="006161F2">
              <w:rPr>
                <w:sz w:val="20"/>
                <w:szCs w:val="20"/>
              </w:rPr>
              <w:t>Before applying</w:t>
            </w:r>
          </w:p>
        </w:tc>
        <w:tc>
          <w:tcPr>
            <w:tcW w:w="2755" w:type="dxa"/>
          </w:tcPr>
          <w:p w14:paraId="02F81964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7C414831" w14:textId="670D440A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6F7B88FE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14:paraId="71436897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6610" w:rsidRPr="00B0002C" w14:paraId="4A53532F" w14:textId="77777777" w:rsidTr="00756ED5">
        <w:tc>
          <w:tcPr>
            <w:tcW w:w="1994" w:type="dxa"/>
          </w:tcPr>
          <w:p w14:paraId="05DF084B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sz w:val="20"/>
                <w:szCs w:val="20"/>
              </w:rPr>
              <w:t>*</w:t>
            </w:r>
            <w:r w:rsidRPr="00B0002C">
              <w:rPr>
                <w:b/>
                <w:sz w:val="20"/>
                <w:szCs w:val="20"/>
              </w:rPr>
              <w:t>English</w:t>
            </w:r>
          </w:p>
          <w:p w14:paraId="584DC83D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sz w:val="20"/>
                <w:szCs w:val="20"/>
              </w:rPr>
              <w:t>Composition I</w:t>
            </w:r>
          </w:p>
          <w:p w14:paraId="7A42C4C1" w14:textId="3B079F55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>ENGL 101</w:t>
            </w:r>
          </w:p>
        </w:tc>
        <w:tc>
          <w:tcPr>
            <w:tcW w:w="916" w:type="dxa"/>
          </w:tcPr>
          <w:p w14:paraId="7583AC0E" w14:textId="1F89A216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  <w:r w:rsidRPr="006161F2">
              <w:rPr>
                <w:sz w:val="20"/>
                <w:szCs w:val="20"/>
              </w:rPr>
              <w:t>Before applying</w:t>
            </w:r>
          </w:p>
        </w:tc>
        <w:tc>
          <w:tcPr>
            <w:tcW w:w="2755" w:type="dxa"/>
          </w:tcPr>
          <w:p w14:paraId="348C3A7F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3775D56F" w14:textId="02F2B812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3E89C5A3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14:paraId="466FCE8A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6610" w:rsidRPr="00B0002C" w14:paraId="304EBF86" w14:textId="77777777" w:rsidTr="00756ED5">
        <w:tc>
          <w:tcPr>
            <w:tcW w:w="1994" w:type="dxa"/>
          </w:tcPr>
          <w:p w14:paraId="70972268" w14:textId="77777777" w:rsidR="00696610" w:rsidRPr="00B0002C" w:rsidRDefault="00696610" w:rsidP="00B0002C">
            <w:pPr>
              <w:spacing w:line="276" w:lineRule="auto"/>
              <w:rPr>
                <w:b/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 xml:space="preserve">* MATH </w:t>
            </w:r>
          </w:p>
          <w:p w14:paraId="3FA9BCA9" w14:textId="77777777" w:rsidR="00696610" w:rsidRDefault="00696610" w:rsidP="002B0B14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0002C">
              <w:rPr>
                <w:sz w:val="20"/>
                <w:szCs w:val="20"/>
              </w:rPr>
              <w:t>or higher</w:t>
            </w:r>
          </w:p>
          <w:p w14:paraId="79AAFDC0" w14:textId="0D6A366A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(suggest 130 &amp; 203)</w:t>
            </w:r>
          </w:p>
        </w:tc>
        <w:tc>
          <w:tcPr>
            <w:tcW w:w="916" w:type="dxa"/>
          </w:tcPr>
          <w:p w14:paraId="2E8B25C4" w14:textId="7E1BF8DC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  <w:r w:rsidRPr="006161F2">
              <w:rPr>
                <w:sz w:val="20"/>
                <w:szCs w:val="20"/>
              </w:rPr>
              <w:t>Before applying</w:t>
            </w:r>
          </w:p>
        </w:tc>
        <w:tc>
          <w:tcPr>
            <w:tcW w:w="2755" w:type="dxa"/>
          </w:tcPr>
          <w:p w14:paraId="3F3B0B72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30867C57" w14:textId="02ACEE35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325CF0B8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14:paraId="328B97E3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6610" w:rsidRPr="00B0002C" w14:paraId="16A9836D" w14:textId="77777777" w:rsidTr="00756ED5">
        <w:tc>
          <w:tcPr>
            <w:tcW w:w="1994" w:type="dxa"/>
          </w:tcPr>
          <w:p w14:paraId="41A0C2EE" w14:textId="3BDD2160" w:rsidR="00696610" w:rsidRPr="00B0002C" w:rsidRDefault="00696610" w:rsidP="005936A5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sz w:val="20"/>
                <w:szCs w:val="20"/>
              </w:rPr>
              <w:t>Anatomy and Physiology II Lecture</w:t>
            </w:r>
          </w:p>
          <w:p w14:paraId="6A78F60A" w14:textId="4F63069E" w:rsidR="00696610" w:rsidRPr="00B0002C" w:rsidRDefault="00696610" w:rsidP="005936A5">
            <w:pPr>
              <w:spacing w:line="276" w:lineRule="auto"/>
              <w:rPr>
                <w:b/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>BIOL 252</w:t>
            </w:r>
          </w:p>
        </w:tc>
        <w:tc>
          <w:tcPr>
            <w:tcW w:w="916" w:type="dxa"/>
          </w:tcPr>
          <w:p w14:paraId="0F3526CA" w14:textId="77777777" w:rsidR="00696610" w:rsidRPr="00B0002C" w:rsidRDefault="00696610" w:rsidP="005936A5">
            <w:pPr>
              <w:spacing w:line="276" w:lineRule="auto"/>
              <w:rPr>
                <w:sz w:val="18"/>
                <w:szCs w:val="18"/>
              </w:rPr>
            </w:pPr>
            <w:r w:rsidRPr="00B0002C">
              <w:rPr>
                <w:sz w:val="18"/>
                <w:szCs w:val="18"/>
              </w:rPr>
              <w:t xml:space="preserve">Before </w:t>
            </w:r>
          </w:p>
          <w:p w14:paraId="44F79B37" w14:textId="4F373E52" w:rsidR="00696610" w:rsidRPr="00B0002C" w:rsidRDefault="00696610" w:rsidP="005936A5">
            <w:pPr>
              <w:spacing w:line="276" w:lineRule="auto"/>
              <w:rPr>
                <w:sz w:val="18"/>
                <w:szCs w:val="18"/>
              </w:rPr>
            </w:pPr>
            <w:r w:rsidRPr="00B0002C">
              <w:rPr>
                <w:sz w:val="18"/>
                <w:szCs w:val="18"/>
              </w:rPr>
              <w:t>Level II</w:t>
            </w:r>
          </w:p>
        </w:tc>
        <w:tc>
          <w:tcPr>
            <w:tcW w:w="2755" w:type="dxa"/>
          </w:tcPr>
          <w:p w14:paraId="56614E01" w14:textId="77777777" w:rsidR="00696610" w:rsidRPr="00B0002C" w:rsidRDefault="00696610" w:rsidP="005936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040DCD02" w14:textId="5732E3FD" w:rsidR="00696610" w:rsidRPr="00B0002C" w:rsidRDefault="00696610" w:rsidP="005936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207E7B74" w14:textId="77777777" w:rsidR="00696610" w:rsidRPr="00B0002C" w:rsidRDefault="00696610" w:rsidP="005936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14:paraId="2F52CDAF" w14:textId="77777777" w:rsidR="00696610" w:rsidRPr="00B0002C" w:rsidRDefault="00696610" w:rsidP="005936A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6610" w:rsidRPr="00B0002C" w14:paraId="01164001" w14:textId="77777777" w:rsidTr="00756ED5">
        <w:tc>
          <w:tcPr>
            <w:tcW w:w="1994" w:type="dxa"/>
          </w:tcPr>
          <w:p w14:paraId="5D56219C" w14:textId="2D5636A5" w:rsidR="00696610" w:rsidRPr="00B0002C" w:rsidRDefault="00696610" w:rsidP="005936A5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sz w:val="20"/>
                <w:szCs w:val="20"/>
              </w:rPr>
              <w:t>Anatomy and Physiology II Lab</w:t>
            </w:r>
          </w:p>
          <w:p w14:paraId="71B26B38" w14:textId="4C544885" w:rsidR="00696610" w:rsidRPr="00B0002C" w:rsidRDefault="00696610" w:rsidP="005936A5">
            <w:pPr>
              <w:spacing w:line="276" w:lineRule="auto"/>
              <w:rPr>
                <w:b/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>BIOL 254</w:t>
            </w:r>
          </w:p>
        </w:tc>
        <w:tc>
          <w:tcPr>
            <w:tcW w:w="916" w:type="dxa"/>
          </w:tcPr>
          <w:p w14:paraId="7FD1C240" w14:textId="77777777" w:rsidR="00696610" w:rsidRPr="00B0002C" w:rsidRDefault="00696610" w:rsidP="008D5D2F">
            <w:pPr>
              <w:spacing w:line="276" w:lineRule="auto"/>
              <w:rPr>
                <w:sz w:val="18"/>
                <w:szCs w:val="18"/>
              </w:rPr>
            </w:pPr>
            <w:r w:rsidRPr="00B0002C">
              <w:rPr>
                <w:sz w:val="18"/>
                <w:szCs w:val="18"/>
              </w:rPr>
              <w:t xml:space="preserve">Before </w:t>
            </w:r>
          </w:p>
          <w:p w14:paraId="31894E88" w14:textId="2D161BA5" w:rsidR="00696610" w:rsidRPr="00B0002C" w:rsidRDefault="00696610" w:rsidP="008D5D2F">
            <w:pPr>
              <w:spacing w:line="276" w:lineRule="auto"/>
              <w:rPr>
                <w:sz w:val="18"/>
                <w:szCs w:val="18"/>
              </w:rPr>
            </w:pPr>
            <w:r w:rsidRPr="00B0002C">
              <w:rPr>
                <w:sz w:val="18"/>
                <w:szCs w:val="18"/>
              </w:rPr>
              <w:t>Level II</w:t>
            </w:r>
          </w:p>
        </w:tc>
        <w:tc>
          <w:tcPr>
            <w:tcW w:w="2755" w:type="dxa"/>
          </w:tcPr>
          <w:p w14:paraId="3A7BBB86" w14:textId="77777777" w:rsidR="00696610" w:rsidRPr="00B0002C" w:rsidRDefault="00696610" w:rsidP="005936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6F19B157" w14:textId="6DFA682F" w:rsidR="00696610" w:rsidRPr="00B0002C" w:rsidRDefault="00696610" w:rsidP="005936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47B55589" w14:textId="77777777" w:rsidR="00696610" w:rsidRPr="00B0002C" w:rsidRDefault="00696610" w:rsidP="005936A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14:paraId="129F3739" w14:textId="77777777" w:rsidR="00696610" w:rsidRPr="00B0002C" w:rsidRDefault="00696610" w:rsidP="005936A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6610" w:rsidRPr="00B0002C" w14:paraId="0FA14E77" w14:textId="77777777" w:rsidTr="00756ED5">
        <w:tc>
          <w:tcPr>
            <w:tcW w:w="1994" w:type="dxa"/>
          </w:tcPr>
          <w:p w14:paraId="7220E1C5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sz w:val="20"/>
                <w:szCs w:val="20"/>
              </w:rPr>
              <w:t xml:space="preserve">General </w:t>
            </w:r>
          </w:p>
          <w:p w14:paraId="7282453D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sz w:val="20"/>
                <w:szCs w:val="20"/>
              </w:rPr>
              <w:t>Psychology</w:t>
            </w:r>
          </w:p>
          <w:p w14:paraId="6097C9D3" w14:textId="0AA72CF9" w:rsidR="00696610" w:rsidRPr="00B0002C" w:rsidRDefault="00696610" w:rsidP="00B0002C">
            <w:pPr>
              <w:spacing w:line="276" w:lineRule="auto"/>
              <w:rPr>
                <w:b/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>PSYC 127</w:t>
            </w:r>
          </w:p>
        </w:tc>
        <w:tc>
          <w:tcPr>
            <w:tcW w:w="916" w:type="dxa"/>
          </w:tcPr>
          <w:p w14:paraId="442F4F4D" w14:textId="77777777" w:rsidR="00696610" w:rsidRPr="00B0002C" w:rsidRDefault="00696610" w:rsidP="00B0002C">
            <w:pPr>
              <w:spacing w:line="276" w:lineRule="auto"/>
              <w:rPr>
                <w:sz w:val="18"/>
                <w:szCs w:val="18"/>
              </w:rPr>
            </w:pPr>
            <w:r w:rsidRPr="00B0002C">
              <w:rPr>
                <w:sz w:val="18"/>
                <w:szCs w:val="18"/>
              </w:rPr>
              <w:t xml:space="preserve">Before </w:t>
            </w:r>
          </w:p>
          <w:p w14:paraId="239D5B1F" w14:textId="0F26AD4E" w:rsidR="00696610" w:rsidRPr="00B0002C" w:rsidRDefault="00696610" w:rsidP="00B0002C">
            <w:pPr>
              <w:spacing w:line="276" w:lineRule="auto"/>
              <w:rPr>
                <w:sz w:val="18"/>
                <w:szCs w:val="18"/>
              </w:rPr>
            </w:pPr>
            <w:r w:rsidRPr="00B0002C">
              <w:rPr>
                <w:sz w:val="18"/>
                <w:szCs w:val="18"/>
              </w:rPr>
              <w:t>Level II</w:t>
            </w:r>
          </w:p>
        </w:tc>
        <w:tc>
          <w:tcPr>
            <w:tcW w:w="2755" w:type="dxa"/>
          </w:tcPr>
          <w:p w14:paraId="23D67B06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76BF41DC" w14:textId="37D5E59D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224E7B47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14:paraId="37DC0B11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6610" w:rsidRPr="00B0002C" w14:paraId="54EB60E1" w14:textId="77777777" w:rsidTr="00756ED5">
        <w:tc>
          <w:tcPr>
            <w:tcW w:w="1994" w:type="dxa"/>
          </w:tcPr>
          <w:p w14:paraId="13554C14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sz w:val="20"/>
                <w:szCs w:val="20"/>
              </w:rPr>
              <w:t>English</w:t>
            </w:r>
          </w:p>
          <w:p w14:paraId="4A544AB2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sz w:val="20"/>
                <w:szCs w:val="20"/>
              </w:rPr>
              <w:t>Composition II</w:t>
            </w:r>
          </w:p>
          <w:p w14:paraId="0C524FEE" w14:textId="1EC267AE" w:rsidR="00696610" w:rsidRPr="00B0002C" w:rsidRDefault="00696610" w:rsidP="00B0002C">
            <w:pPr>
              <w:spacing w:line="276" w:lineRule="auto"/>
              <w:rPr>
                <w:b/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>ENGL 102</w:t>
            </w:r>
          </w:p>
        </w:tc>
        <w:tc>
          <w:tcPr>
            <w:tcW w:w="916" w:type="dxa"/>
          </w:tcPr>
          <w:p w14:paraId="2F60CDE0" w14:textId="77777777" w:rsidR="00696610" w:rsidRPr="00B0002C" w:rsidRDefault="00696610" w:rsidP="00B0002C">
            <w:pPr>
              <w:spacing w:line="276" w:lineRule="auto"/>
              <w:rPr>
                <w:sz w:val="18"/>
                <w:szCs w:val="18"/>
              </w:rPr>
            </w:pPr>
            <w:r w:rsidRPr="00B0002C">
              <w:rPr>
                <w:sz w:val="18"/>
                <w:szCs w:val="18"/>
              </w:rPr>
              <w:t xml:space="preserve">Before </w:t>
            </w:r>
          </w:p>
          <w:p w14:paraId="007085F2" w14:textId="2FC6DD3F" w:rsidR="00696610" w:rsidRPr="00B0002C" w:rsidRDefault="00696610" w:rsidP="00B0002C">
            <w:pPr>
              <w:spacing w:line="276" w:lineRule="auto"/>
              <w:rPr>
                <w:sz w:val="18"/>
                <w:szCs w:val="18"/>
              </w:rPr>
            </w:pPr>
            <w:r w:rsidRPr="00B0002C">
              <w:rPr>
                <w:sz w:val="18"/>
                <w:szCs w:val="18"/>
              </w:rPr>
              <w:t>Level III</w:t>
            </w:r>
          </w:p>
        </w:tc>
        <w:tc>
          <w:tcPr>
            <w:tcW w:w="2755" w:type="dxa"/>
          </w:tcPr>
          <w:p w14:paraId="373B4D19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0A1F28E6" w14:textId="763A577D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6870BEDE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14:paraId="48573725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6610" w:rsidRPr="00B0002C" w14:paraId="633E4016" w14:textId="77777777" w:rsidTr="00756ED5">
        <w:tc>
          <w:tcPr>
            <w:tcW w:w="1994" w:type="dxa"/>
          </w:tcPr>
          <w:p w14:paraId="23946E83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sz w:val="20"/>
                <w:szCs w:val="20"/>
              </w:rPr>
              <w:t>Microbiology</w:t>
            </w:r>
          </w:p>
          <w:p w14:paraId="10605928" w14:textId="77777777" w:rsidR="00696610" w:rsidRPr="00B0002C" w:rsidRDefault="00696610" w:rsidP="00B0002C">
            <w:pPr>
              <w:spacing w:line="276" w:lineRule="auto"/>
              <w:rPr>
                <w:b/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 xml:space="preserve">BIOL 210 or </w:t>
            </w:r>
          </w:p>
          <w:p w14:paraId="37B8DEA1" w14:textId="5B490488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>BIOL 211</w:t>
            </w:r>
          </w:p>
        </w:tc>
        <w:tc>
          <w:tcPr>
            <w:tcW w:w="916" w:type="dxa"/>
          </w:tcPr>
          <w:p w14:paraId="76AB3854" w14:textId="77777777" w:rsidR="00696610" w:rsidRPr="00B0002C" w:rsidRDefault="00696610" w:rsidP="00B0002C">
            <w:pPr>
              <w:spacing w:line="276" w:lineRule="auto"/>
              <w:rPr>
                <w:sz w:val="18"/>
                <w:szCs w:val="18"/>
              </w:rPr>
            </w:pPr>
            <w:r w:rsidRPr="00B0002C">
              <w:rPr>
                <w:sz w:val="18"/>
                <w:szCs w:val="18"/>
              </w:rPr>
              <w:t xml:space="preserve">Before </w:t>
            </w:r>
          </w:p>
          <w:p w14:paraId="6765003C" w14:textId="60469749" w:rsidR="00696610" w:rsidRPr="00B0002C" w:rsidRDefault="00696610" w:rsidP="00B0002C">
            <w:pPr>
              <w:spacing w:line="276" w:lineRule="auto"/>
              <w:rPr>
                <w:sz w:val="18"/>
                <w:szCs w:val="18"/>
              </w:rPr>
            </w:pPr>
            <w:r w:rsidRPr="00B0002C">
              <w:rPr>
                <w:sz w:val="18"/>
                <w:szCs w:val="18"/>
              </w:rPr>
              <w:t>Level II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755" w:type="dxa"/>
          </w:tcPr>
          <w:p w14:paraId="7D91EF07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521B0EE9" w14:textId="79098721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7317F082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14:paraId="7872B2B2" w14:textId="77777777" w:rsidR="00696610" w:rsidRPr="00B0002C" w:rsidRDefault="00696610" w:rsidP="00B000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6610" w:rsidRPr="00B0002C" w14:paraId="01E8D131" w14:textId="77777777" w:rsidTr="00756ED5">
        <w:tc>
          <w:tcPr>
            <w:tcW w:w="1994" w:type="dxa"/>
          </w:tcPr>
          <w:p w14:paraId="52B0B018" w14:textId="54AF67E2" w:rsidR="00696610" w:rsidRPr="00B0002C" w:rsidRDefault="00696610" w:rsidP="002B0B14">
            <w:pPr>
              <w:spacing w:line="276" w:lineRule="auto"/>
              <w:rPr>
                <w:b/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 xml:space="preserve">MATH </w:t>
            </w:r>
          </w:p>
          <w:p w14:paraId="5F607823" w14:textId="77777777" w:rsidR="00696610" w:rsidRDefault="00696610" w:rsidP="002B0B14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0002C">
              <w:rPr>
                <w:sz w:val="20"/>
                <w:szCs w:val="20"/>
              </w:rPr>
              <w:t>or higher</w:t>
            </w:r>
          </w:p>
          <w:p w14:paraId="79EFC849" w14:textId="12EDB461" w:rsidR="00696610" w:rsidRPr="00B0002C" w:rsidRDefault="00696610" w:rsidP="002B0B1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(suggest 130 &amp; 203)</w:t>
            </w:r>
          </w:p>
        </w:tc>
        <w:tc>
          <w:tcPr>
            <w:tcW w:w="916" w:type="dxa"/>
          </w:tcPr>
          <w:p w14:paraId="21F685D2" w14:textId="77777777" w:rsidR="00696610" w:rsidRPr="00B0002C" w:rsidRDefault="00696610" w:rsidP="002B0B14">
            <w:pPr>
              <w:spacing w:line="276" w:lineRule="auto"/>
              <w:rPr>
                <w:sz w:val="18"/>
                <w:szCs w:val="18"/>
              </w:rPr>
            </w:pPr>
            <w:r w:rsidRPr="00B0002C">
              <w:rPr>
                <w:sz w:val="18"/>
                <w:szCs w:val="18"/>
              </w:rPr>
              <w:t xml:space="preserve">Before </w:t>
            </w:r>
          </w:p>
          <w:p w14:paraId="0534DBBE" w14:textId="695A0DF5" w:rsidR="00696610" w:rsidRPr="00B0002C" w:rsidRDefault="00696610" w:rsidP="002B0B14">
            <w:pPr>
              <w:spacing w:line="276" w:lineRule="auto"/>
              <w:rPr>
                <w:sz w:val="18"/>
                <w:szCs w:val="18"/>
              </w:rPr>
            </w:pPr>
            <w:r w:rsidRPr="00B0002C">
              <w:rPr>
                <w:sz w:val="18"/>
                <w:szCs w:val="18"/>
              </w:rPr>
              <w:t>Level IV</w:t>
            </w:r>
          </w:p>
        </w:tc>
        <w:tc>
          <w:tcPr>
            <w:tcW w:w="2755" w:type="dxa"/>
          </w:tcPr>
          <w:p w14:paraId="27FA17D4" w14:textId="77777777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7A391C0A" w14:textId="628BCB10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7BF5AC48" w14:textId="77777777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14:paraId="1ADF41B7" w14:textId="77777777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6610" w:rsidRPr="00B0002C" w14:paraId="20C46420" w14:textId="77777777" w:rsidTr="00756ED5">
        <w:tc>
          <w:tcPr>
            <w:tcW w:w="1994" w:type="dxa"/>
          </w:tcPr>
          <w:p w14:paraId="6A050EBA" w14:textId="77777777" w:rsidR="00696610" w:rsidRPr="00B0002C" w:rsidRDefault="00696610" w:rsidP="002B0B14">
            <w:pPr>
              <w:spacing w:line="276" w:lineRule="auto"/>
              <w:rPr>
                <w:b/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 xml:space="preserve">Humanities </w:t>
            </w:r>
          </w:p>
          <w:p w14:paraId="5BADF1C2" w14:textId="20D1BF38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sz w:val="20"/>
                <w:szCs w:val="20"/>
              </w:rPr>
              <w:t>(See approved course list in college catalog)</w:t>
            </w:r>
          </w:p>
        </w:tc>
        <w:tc>
          <w:tcPr>
            <w:tcW w:w="916" w:type="dxa"/>
            <w:vMerge w:val="restart"/>
          </w:tcPr>
          <w:p w14:paraId="1D67B00B" w14:textId="3C25ECD1" w:rsidR="00696610" w:rsidRPr="00B0002C" w:rsidRDefault="00696610" w:rsidP="002B0B14">
            <w:pPr>
              <w:spacing w:line="276" w:lineRule="auto"/>
              <w:rPr>
                <w:sz w:val="18"/>
                <w:szCs w:val="18"/>
              </w:rPr>
            </w:pPr>
            <w:r w:rsidRPr="00B0002C">
              <w:rPr>
                <w:sz w:val="18"/>
                <w:szCs w:val="18"/>
              </w:rPr>
              <w:t xml:space="preserve">One must be taken before </w:t>
            </w:r>
          </w:p>
          <w:p w14:paraId="22FC2D3B" w14:textId="5EEB62D5" w:rsidR="00696610" w:rsidRPr="00B0002C" w:rsidRDefault="00696610" w:rsidP="002B0B14">
            <w:pPr>
              <w:spacing w:line="276" w:lineRule="auto"/>
              <w:rPr>
                <w:sz w:val="18"/>
                <w:szCs w:val="18"/>
              </w:rPr>
            </w:pPr>
            <w:r w:rsidRPr="00B0002C">
              <w:rPr>
                <w:sz w:val="18"/>
                <w:szCs w:val="18"/>
              </w:rPr>
              <w:t xml:space="preserve">Level II the other before </w:t>
            </w:r>
            <w:r w:rsidR="00E54179">
              <w:rPr>
                <w:sz w:val="18"/>
                <w:szCs w:val="18"/>
              </w:rPr>
              <w:t xml:space="preserve">or w/ </w:t>
            </w:r>
            <w:r w:rsidRPr="00B0002C">
              <w:rPr>
                <w:sz w:val="18"/>
                <w:szCs w:val="18"/>
              </w:rPr>
              <w:t>Level IV</w:t>
            </w:r>
          </w:p>
        </w:tc>
        <w:tc>
          <w:tcPr>
            <w:tcW w:w="2755" w:type="dxa"/>
          </w:tcPr>
          <w:p w14:paraId="4822C442" w14:textId="77777777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67C40222" w14:textId="4070F2E3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6592C3A4" w14:textId="77777777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14:paraId="4A685CFE" w14:textId="77777777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6610" w:rsidRPr="00B0002C" w14:paraId="26305DF7" w14:textId="77777777" w:rsidTr="00756ED5">
        <w:tc>
          <w:tcPr>
            <w:tcW w:w="1994" w:type="dxa"/>
          </w:tcPr>
          <w:p w14:paraId="74BC267D" w14:textId="77777777" w:rsidR="00696610" w:rsidRPr="00B0002C" w:rsidRDefault="00696610" w:rsidP="002B0B14">
            <w:pPr>
              <w:spacing w:line="276" w:lineRule="auto"/>
              <w:rPr>
                <w:b/>
                <w:sz w:val="20"/>
                <w:szCs w:val="20"/>
              </w:rPr>
            </w:pPr>
            <w:r w:rsidRPr="00B0002C">
              <w:rPr>
                <w:b/>
                <w:sz w:val="20"/>
                <w:szCs w:val="20"/>
              </w:rPr>
              <w:t xml:space="preserve">Fine Art </w:t>
            </w:r>
          </w:p>
          <w:p w14:paraId="2941F006" w14:textId="684E93E9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  <w:r w:rsidRPr="00B0002C">
              <w:rPr>
                <w:sz w:val="20"/>
                <w:szCs w:val="20"/>
              </w:rPr>
              <w:t>(See approved course list in college catalog)</w:t>
            </w:r>
          </w:p>
        </w:tc>
        <w:tc>
          <w:tcPr>
            <w:tcW w:w="916" w:type="dxa"/>
            <w:vMerge/>
          </w:tcPr>
          <w:p w14:paraId="72A7C0F5" w14:textId="77777777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14:paraId="5C5D1205" w14:textId="77777777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1BEF2816" w14:textId="78CFF0FD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40E19960" w14:textId="77777777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14:paraId="29C5D95C" w14:textId="77777777" w:rsidR="00696610" w:rsidRPr="00B0002C" w:rsidRDefault="00696610" w:rsidP="002B0B14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8918168" w14:textId="086A6A74" w:rsidR="00550F37" w:rsidRPr="00B0002C" w:rsidRDefault="0020082A" w:rsidP="0020082A">
      <w:pPr>
        <w:spacing w:after="0"/>
        <w:ind w:left="720"/>
        <w:rPr>
          <w:sz w:val="20"/>
          <w:szCs w:val="20"/>
        </w:rPr>
      </w:pPr>
      <w:r w:rsidRPr="00B0002C">
        <w:rPr>
          <w:sz w:val="20"/>
          <w:szCs w:val="20"/>
        </w:rPr>
        <w:t xml:space="preserve">*Courses that must </w:t>
      </w:r>
      <w:r w:rsidR="00DF4512" w:rsidRPr="00B0002C">
        <w:rPr>
          <w:sz w:val="20"/>
          <w:szCs w:val="20"/>
        </w:rPr>
        <w:t xml:space="preserve">be </w:t>
      </w:r>
      <w:r w:rsidRPr="00B0002C">
        <w:rPr>
          <w:sz w:val="20"/>
          <w:szCs w:val="20"/>
        </w:rPr>
        <w:t>completed prior to applying.</w:t>
      </w:r>
    </w:p>
    <w:p w14:paraId="711E40DB" w14:textId="5F7B1874" w:rsidR="0020082A" w:rsidRPr="00B0002C" w:rsidRDefault="005B75C2" w:rsidP="005B75C2">
      <w:pPr>
        <w:spacing w:after="0"/>
        <w:rPr>
          <w:b/>
          <w:sz w:val="20"/>
          <w:szCs w:val="20"/>
        </w:rPr>
      </w:pPr>
      <w:r w:rsidRPr="00B0002C">
        <w:rPr>
          <w:sz w:val="20"/>
          <w:szCs w:val="20"/>
        </w:rPr>
        <w:t xml:space="preserve">          </w:t>
      </w:r>
      <w:bookmarkStart w:id="0" w:name="_GoBack"/>
      <w:bookmarkEnd w:id="0"/>
    </w:p>
    <w:sectPr w:rsidR="0020082A" w:rsidRPr="00B0002C" w:rsidSect="00B0002C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37"/>
    <w:rsid w:val="00124C4E"/>
    <w:rsid w:val="0020082A"/>
    <w:rsid w:val="00205A7B"/>
    <w:rsid w:val="002868C8"/>
    <w:rsid w:val="002B0B14"/>
    <w:rsid w:val="002F1BF9"/>
    <w:rsid w:val="004877BC"/>
    <w:rsid w:val="004F4701"/>
    <w:rsid w:val="00550F37"/>
    <w:rsid w:val="005936A5"/>
    <w:rsid w:val="005B75C2"/>
    <w:rsid w:val="00696610"/>
    <w:rsid w:val="00750622"/>
    <w:rsid w:val="00756ED5"/>
    <w:rsid w:val="00897847"/>
    <w:rsid w:val="008D5D2F"/>
    <w:rsid w:val="00AF051A"/>
    <w:rsid w:val="00B0002C"/>
    <w:rsid w:val="00B55433"/>
    <w:rsid w:val="00DF4512"/>
    <w:rsid w:val="00E54179"/>
    <w:rsid w:val="00F1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395E"/>
  <w15:chartTrackingRefBased/>
  <w15:docId w15:val="{78BEEBFF-C439-4202-BDD0-771411FA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815b352-123a-49cd-8cd9-a6400bb816dc" xsi:nil="true"/>
    <lcf76f155ced4ddcb4097134ff3c332f xmlns="a26bc1f6-2e39-40a2-b8e0-2f3864077c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6B8FC35981F4DB4C27D219AED33ED" ma:contentTypeVersion="14" ma:contentTypeDescription="Create a new document." ma:contentTypeScope="" ma:versionID="35ad86456a4e4ad56d57a5238896f0a8">
  <xsd:schema xmlns:xsd="http://www.w3.org/2001/XMLSchema" xmlns:xs="http://www.w3.org/2001/XMLSchema" xmlns:p="http://schemas.microsoft.com/office/2006/metadata/properties" xmlns:ns1="http://schemas.microsoft.com/sharepoint/v3" xmlns:ns2="a26bc1f6-2e39-40a2-b8e0-2f3864077cf2" xmlns:ns3="4815b352-123a-49cd-8cd9-a6400bb816dc" targetNamespace="http://schemas.microsoft.com/office/2006/metadata/properties" ma:root="true" ma:fieldsID="b47b5965053aead5d2c261fcc9c6d7e8" ns1:_="" ns2:_="" ns3:_="">
    <xsd:import namespace="http://schemas.microsoft.com/sharepoint/v3"/>
    <xsd:import namespace="a26bc1f6-2e39-40a2-b8e0-2f3864077cf2"/>
    <xsd:import namespace="4815b352-123a-49cd-8cd9-a6400bb81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bc1f6-2e39-40a2-b8e0-2f3864077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61fd96-3bf6-4965-9736-390fd7065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5b352-123a-49cd-8cd9-a6400bb816d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aa6a2e-ceb1-4737-8072-20db92b74585}" ma:internalName="TaxCatchAll" ma:showField="CatchAllData" ma:web="4815b352-123a-49cd-8cd9-a6400bb81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B3F23-3C72-4207-BF14-09C54504AE76}">
  <ds:schemaRefs>
    <ds:schemaRef ds:uri="http://schemas.microsoft.com/office/infopath/2007/PartnerControls"/>
    <ds:schemaRef ds:uri="http://schemas.microsoft.com/office/2006/metadata/properties"/>
    <ds:schemaRef ds:uri="a26bc1f6-2e39-40a2-b8e0-2f3864077cf2"/>
    <ds:schemaRef ds:uri="http://schemas.microsoft.com/sharepoint/v3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4815b352-123a-49cd-8cd9-a6400bb816d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AB1A9B-8D98-4A5E-9456-EDFD13B5D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6bc1f6-2e39-40a2-b8e0-2f3864077cf2"/>
    <ds:schemaRef ds:uri="4815b352-123a-49cd-8cd9-a6400bb81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9681C-B1E9-4ED7-8FD0-347CD7F36B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Skevington, Deborah</dc:creator>
  <cp:keywords/>
  <dc:description/>
  <cp:lastModifiedBy>D'Antonio, Peggy A.</cp:lastModifiedBy>
  <cp:revision>3</cp:revision>
  <cp:lastPrinted>2020-10-07T20:56:00Z</cp:lastPrinted>
  <dcterms:created xsi:type="dcterms:W3CDTF">2022-04-06T15:56:00Z</dcterms:created>
  <dcterms:modified xsi:type="dcterms:W3CDTF">2023-08-14T16:31:00Z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0x010100E3B6B8FC35981F4DB4C27D219AED33ED</vt:lpwstr>
  </property>
</Properties>
</file>