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61047" w14:textId="4A7C5B31" w:rsidR="00314249" w:rsidRDefault="00314249" w:rsidP="00314249">
      <w:pPr>
        <w:ind w:left="360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Delgado Community College</w:t>
      </w:r>
    </w:p>
    <w:p w14:paraId="7C0391F3" w14:textId="5F28672E" w:rsidR="002F4ADC" w:rsidRPr="00924E1A" w:rsidRDefault="00314249" w:rsidP="00314249">
      <w:pPr>
        <w:ind w:left="3600"/>
        <w:rPr>
          <w:rStyle w:val="Emphasis"/>
          <w:i w:val="0"/>
          <w:iCs w:val="0"/>
          <w:sz w:val="24"/>
          <w:szCs w:val="24"/>
        </w:rPr>
      </w:pPr>
      <w:r w:rsidRPr="00924E1A">
        <w:rPr>
          <w:rStyle w:val="Emphasis"/>
          <w:i w:val="0"/>
          <w:iCs w:val="0"/>
          <w:sz w:val="24"/>
          <w:szCs w:val="24"/>
        </w:rPr>
        <w:t xml:space="preserve">         </w:t>
      </w:r>
      <w:r w:rsidR="00702F79" w:rsidRPr="00924E1A">
        <w:rPr>
          <w:rStyle w:val="Emphasis"/>
          <w:i w:val="0"/>
          <w:iCs w:val="0"/>
          <w:sz w:val="24"/>
          <w:szCs w:val="24"/>
        </w:rPr>
        <w:t xml:space="preserve">LPN </w:t>
      </w:r>
      <w:r w:rsidR="005102D0" w:rsidRPr="00924E1A">
        <w:rPr>
          <w:rStyle w:val="Emphasis"/>
          <w:i w:val="0"/>
          <w:iCs w:val="0"/>
          <w:sz w:val="24"/>
          <w:szCs w:val="24"/>
        </w:rPr>
        <w:t>Ra</w:t>
      </w:r>
      <w:r w:rsidR="008277C8" w:rsidRPr="00924E1A">
        <w:rPr>
          <w:rStyle w:val="Emphasis"/>
          <w:i w:val="0"/>
          <w:iCs w:val="0"/>
          <w:sz w:val="24"/>
          <w:szCs w:val="24"/>
        </w:rPr>
        <w:t>t</w:t>
      </w:r>
      <w:r w:rsidR="00DF336A" w:rsidRPr="00924E1A">
        <w:rPr>
          <w:rStyle w:val="Emphasis"/>
          <w:i w:val="0"/>
          <w:iCs w:val="0"/>
          <w:sz w:val="24"/>
          <w:szCs w:val="24"/>
        </w:rPr>
        <w:t>i</w:t>
      </w:r>
      <w:r w:rsidR="005102D0" w:rsidRPr="00924E1A">
        <w:rPr>
          <w:rStyle w:val="Emphasis"/>
          <w:i w:val="0"/>
          <w:iCs w:val="0"/>
          <w:sz w:val="24"/>
          <w:szCs w:val="24"/>
        </w:rPr>
        <w:t>ng</w:t>
      </w:r>
      <w:r w:rsidR="00795319" w:rsidRPr="00924E1A">
        <w:rPr>
          <w:rStyle w:val="Emphasis"/>
          <w:i w:val="0"/>
          <w:iCs w:val="0"/>
          <w:sz w:val="24"/>
          <w:szCs w:val="24"/>
        </w:rPr>
        <w:t xml:space="preserve"> Sheet</w:t>
      </w:r>
    </w:p>
    <w:p w14:paraId="30030BB8" w14:textId="77777777" w:rsidR="00795319" w:rsidRPr="00924E1A" w:rsidRDefault="00795319" w:rsidP="00795319">
      <w:pPr>
        <w:rPr>
          <w:rStyle w:val="Emphasis"/>
          <w:i w:val="0"/>
          <w:iCs w:val="0"/>
          <w:sz w:val="24"/>
          <w:szCs w:val="24"/>
        </w:rPr>
      </w:pPr>
      <w:r w:rsidRPr="00924E1A">
        <w:rPr>
          <w:rStyle w:val="Emphasis"/>
          <w:i w:val="0"/>
          <w:iCs w:val="0"/>
          <w:sz w:val="24"/>
          <w:szCs w:val="24"/>
        </w:rPr>
        <w:t>Date: ____________________</w:t>
      </w:r>
    </w:p>
    <w:p w14:paraId="7FE54FCE" w14:textId="77777777" w:rsidR="00795319" w:rsidRPr="00924E1A" w:rsidRDefault="00795319" w:rsidP="00795319">
      <w:pPr>
        <w:pBdr>
          <w:bottom w:val="single" w:sz="12" w:space="1" w:color="auto"/>
        </w:pBdr>
        <w:rPr>
          <w:rStyle w:val="Emphasis"/>
          <w:i w:val="0"/>
          <w:iCs w:val="0"/>
          <w:sz w:val="24"/>
          <w:szCs w:val="24"/>
        </w:rPr>
      </w:pPr>
      <w:r w:rsidRPr="00924E1A">
        <w:rPr>
          <w:rStyle w:val="Emphasis"/>
          <w:i w:val="0"/>
          <w:iCs w:val="0"/>
          <w:sz w:val="24"/>
          <w:szCs w:val="24"/>
        </w:rPr>
        <w:t xml:space="preserve">Applicant: ___________________________________ </w:t>
      </w:r>
      <w:r w:rsidRPr="00924E1A">
        <w:rPr>
          <w:rStyle w:val="Emphasis"/>
          <w:i w:val="0"/>
          <w:iCs w:val="0"/>
          <w:sz w:val="24"/>
          <w:szCs w:val="24"/>
        </w:rPr>
        <w:tab/>
      </w:r>
      <w:r w:rsidRPr="00924E1A">
        <w:rPr>
          <w:rStyle w:val="Emphasis"/>
          <w:i w:val="0"/>
          <w:iCs w:val="0"/>
          <w:sz w:val="24"/>
          <w:szCs w:val="24"/>
        </w:rPr>
        <w:tab/>
        <w:t>LoLA#: ___________________________</w:t>
      </w:r>
    </w:p>
    <w:p w14:paraId="1B339A5C" w14:textId="5105A1BC" w:rsidR="00795319" w:rsidRPr="002A0272" w:rsidRDefault="006343A3" w:rsidP="004727E9">
      <w:pPr>
        <w:ind w:left="5040" w:firstLine="720"/>
        <w:rPr>
          <w:rStyle w:val="Emphasis"/>
          <w:i w:val="0"/>
          <w:iCs w:val="0"/>
          <w:sz w:val="24"/>
          <w:szCs w:val="24"/>
        </w:rPr>
      </w:pPr>
      <w:r w:rsidRPr="00B42D90">
        <w:rPr>
          <w:rStyle w:val="Emphasis"/>
          <w:i w:val="0"/>
          <w:iCs w:val="0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4243B06" wp14:editId="222B592B">
                <wp:simplePos x="0" y="0"/>
                <wp:positionH relativeFrom="margin">
                  <wp:posOffset>3609975</wp:posOffset>
                </wp:positionH>
                <wp:positionV relativeFrom="paragraph">
                  <wp:posOffset>1527175</wp:posOffset>
                </wp:positionV>
                <wp:extent cx="3286125" cy="434340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27874" w14:textId="71F72815" w:rsidR="009E000C" w:rsidRPr="002A0272" w:rsidRDefault="009E000C" w:rsidP="004727E9">
                            <w:pPr>
                              <w:spacing w:after="0"/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BONUS POINTS </w:t>
                            </w:r>
                            <w:r w:rsidR="001C4294"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66D41E69" w14:textId="729F8ECA" w:rsidR="004727E9" w:rsidRPr="002A0272" w:rsidRDefault="009E000C" w:rsidP="004727E9">
                            <w:pPr>
                              <w:spacing w:after="0"/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If the applicant</w:t>
                            </w:r>
                            <w:r w:rsidR="00CF6641"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has completed with a grade of “C” or better:</w:t>
                            </w:r>
                          </w:p>
                          <w:p w14:paraId="6A9444DB" w14:textId="77777777" w:rsidR="0018607A" w:rsidRPr="002A0272" w:rsidRDefault="0018607A" w:rsidP="004727E9">
                            <w:pPr>
                              <w:spacing w:after="0"/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</w:p>
                          <w:p w14:paraId="6FE9EB7E" w14:textId="77777777" w:rsidR="008778DE" w:rsidRPr="002A0272" w:rsidRDefault="00CF6641" w:rsidP="004727E9">
                            <w:pPr>
                              <w:spacing w:after="0"/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English 101 </w:t>
                            </w:r>
                            <w:r w:rsidR="00442905"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or ENGL 110</w:t>
                            </w:r>
                            <w:r w:rsidR="00FF67F3"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7C26F45" w14:textId="18A5E85C" w:rsidR="004727E9" w:rsidRPr="002A0272" w:rsidRDefault="008778DE" w:rsidP="004727E9">
                            <w:pPr>
                              <w:spacing w:after="0"/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________________</w:t>
                            </w:r>
                            <w:r w:rsidR="00CF6641"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__________</w:t>
                            </w:r>
                            <w:r w:rsidR="00994EB8"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CF6641"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(5 pts.)</w:t>
                            </w:r>
                          </w:p>
                          <w:p w14:paraId="4E4BA0B6" w14:textId="77777777" w:rsidR="0018607A" w:rsidRPr="002A0272" w:rsidRDefault="0018607A" w:rsidP="004727E9">
                            <w:pPr>
                              <w:spacing w:after="0"/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</w:p>
                          <w:p w14:paraId="4BA88FBF" w14:textId="4E601EAD" w:rsidR="00EF30E4" w:rsidRPr="002A0272" w:rsidRDefault="00CF6641" w:rsidP="004727E9">
                            <w:pPr>
                              <w:spacing w:after="0"/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3 credit hours of Math (Math 120 or higher</w:t>
                            </w:r>
                            <w:r w:rsidR="00994EB8"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excluding MATH 123 &amp; 124</w:t>
                            </w:r>
                            <w:r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)</w:t>
                            </w:r>
                            <w:r w:rsidR="00A36A7C"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:                 </w:t>
                            </w:r>
                            <w:r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  ______</w:t>
                            </w:r>
                            <w:r w:rsidR="00A36A7C"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softHyphen/>
                            </w:r>
                            <w:r w:rsidR="00A36A7C"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softHyphen/>
                            </w:r>
                            <w:r w:rsidR="00A36A7C"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softHyphen/>
                            </w:r>
                            <w:r w:rsidR="00A36A7C"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softHyphen/>
                            </w:r>
                            <w:r w:rsidR="00A36A7C"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softHyphen/>
                            </w:r>
                            <w:r w:rsidR="00A36A7C"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softHyphen/>
                            </w:r>
                            <w:r w:rsidR="00A36A7C"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softHyphen/>
                            </w:r>
                            <w:r w:rsidR="00A36A7C"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softHyphen/>
                            </w:r>
                            <w:r w:rsidR="00A36A7C"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softHyphen/>
                              <w:t>____________________</w:t>
                            </w:r>
                            <w:r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_  (5pts.)</w:t>
                            </w:r>
                          </w:p>
                          <w:p w14:paraId="1C9F6915" w14:textId="77777777" w:rsidR="00EF30E4" w:rsidRPr="002A0272" w:rsidRDefault="00EF30E4">
                            <w:pPr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</w:p>
                          <w:p w14:paraId="43A07125" w14:textId="3EA65588" w:rsidR="008778DE" w:rsidRPr="002A0272" w:rsidRDefault="002A6B8E">
                            <w:pPr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HESC 112</w:t>
                            </w:r>
                            <w:r w:rsidR="00E92646"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A</w:t>
                            </w:r>
                            <w:r w:rsidR="006343A3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dvanced </w:t>
                            </w:r>
                            <w:r w:rsidR="0057078C"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M</w:t>
                            </w:r>
                            <w:r w:rsidR="006343A3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edical </w:t>
                            </w:r>
                            <w:r w:rsidR="0057078C"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T</w:t>
                            </w:r>
                            <w:r w:rsidR="006343A3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erminology</w:t>
                            </w:r>
                            <w:r w:rsidR="0057078C"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1A363983" w14:textId="734C5DCB" w:rsidR="00A36A7C" w:rsidRPr="002A0272" w:rsidRDefault="008778DE">
                            <w:pPr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bookmarkStart w:id="0" w:name="_Hlk233715744"/>
                            <w:r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____________________________</w:t>
                            </w:r>
                            <w:r w:rsidR="0057078C"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______(</w:t>
                            </w:r>
                            <w:r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5 </w:t>
                            </w:r>
                            <w:r w:rsidR="00B51ABF"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pts.)</w:t>
                            </w:r>
                          </w:p>
                          <w:bookmarkEnd w:id="0"/>
                          <w:p w14:paraId="33ED7D41" w14:textId="0E2C20E5" w:rsidR="00B51ABF" w:rsidRPr="002A0272" w:rsidRDefault="00B51ABF">
                            <w:pPr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HESC 114 </w:t>
                            </w:r>
                            <w:r w:rsidR="004469BA"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Intro to Pharmacology:</w:t>
                            </w:r>
                          </w:p>
                          <w:p w14:paraId="2F722220" w14:textId="77777777" w:rsidR="004469BA" w:rsidRPr="002A0272" w:rsidRDefault="004469BA" w:rsidP="004469BA">
                            <w:pPr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__________________________________(5 pts.)</w:t>
                            </w:r>
                          </w:p>
                          <w:p w14:paraId="7C8752B3" w14:textId="0491D0CF" w:rsidR="004469BA" w:rsidRPr="002A0272" w:rsidRDefault="004469BA">
                            <w:pPr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HESC 116 </w:t>
                            </w:r>
                            <w:r w:rsidR="006343A3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D</w:t>
                            </w:r>
                            <w:r w:rsidR="00130E0E"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osage Calculations for Allied Health:</w:t>
                            </w:r>
                          </w:p>
                          <w:p w14:paraId="6CA2885E" w14:textId="77777777" w:rsidR="00B42D90" w:rsidRPr="002A0272" w:rsidRDefault="00B42D90" w:rsidP="00B42D90">
                            <w:pPr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__________________________________(5 pts.)</w:t>
                            </w:r>
                          </w:p>
                          <w:p w14:paraId="498ACB35" w14:textId="77777777" w:rsidR="00B42D90" w:rsidRPr="00D954B5" w:rsidRDefault="00B42D90">
                            <w:pPr>
                              <w:rPr>
                                <w:rStyle w:val="Emphasi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43B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4.25pt;margin-top:120.25pt;width:258.75pt;height:34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">
                <v:textbox>
                  <w:txbxContent>
                    <w:p w14:paraId="50227874" w14:textId="71F72815" w:rsidR="009E000C" w:rsidRPr="002A0272" w:rsidRDefault="009E000C" w:rsidP="004727E9">
                      <w:pPr>
                        <w:spacing w:after="0"/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BONUS POINTS </w:t>
                      </w:r>
                      <w:r w:rsidR="001C4294"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  </w:t>
                      </w:r>
                      <w:r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66D41E69" w14:textId="729F8ECA" w:rsidR="004727E9" w:rsidRPr="002A0272" w:rsidRDefault="009E000C" w:rsidP="004727E9">
                      <w:pPr>
                        <w:spacing w:after="0"/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If the applicant</w:t>
                      </w:r>
                      <w:r w:rsidR="00CF6641"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 has completed with a grade of “C” or better:</w:t>
                      </w:r>
                    </w:p>
                    <w:p w14:paraId="6A9444DB" w14:textId="77777777" w:rsidR="0018607A" w:rsidRPr="002A0272" w:rsidRDefault="0018607A" w:rsidP="004727E9">
                      <w:pPr>
                        <w:spacing w:after="0"/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</w:pPr>
                    </w:p>
                    <w:p w14:paraId="6FE9EB7E" w14:textId="77777777" w:rsidR="008778DE" w:rsidRPr="002A0272" w:rsidRDefault="00CF6641" w:rsidP="004727E9">
                      <w:pPr>
                        <w:spacing w:after="0"/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English 101 </w:t>
                      </w:r>
                      <w:r w:rsidR="00442905"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or ENGL 110</w:t>
                      </w:r>
                      <w:r w:rsidR="00FF67F3"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: </w:t>
                      </w:r>
                      <w:r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7C26F45" w14:textId="18A5E85C" w:rsidR="004727E9" w:rsidRPr="002A0272" w:rsidRDefault="008778DE" w:rsidP="004727E9">
                      <w:pPr>
                        <w:spacing w:after="0"/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________________</w:t>
                      </w:r>
                      <w:r w:rsidR="00CF6641"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__________</w:t>
                      </w:r>
                      <w:r w:rsidR="00994EB8"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  </w:t>
                      </w:r>
                      <w:r w:rsidR="00CF6641"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 (5 pts.)</w:t>
                      </w:r>
                    </w:p>
                    <w:p w14:paraId="4E4BA0B6" w14:textId="77777777" w:rsidR="0018607A" w:rsidRPr="002A0272" w:rsidRDefault="0018607A" w:rsidP="004727E9">
                      <w:pPr>
                        <w:spacing w:after="0"/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</w:pPr>
                    </w:p>
                    <w:p w14:paraId="4BA88FBF" w14:textId="4E601EAD" w:rsidR="00EF30E4" w:rsidRPr="002A0272" w:rsidRDefault="00CF6641" w:rsidP="004727E9">
                      <w:pPr>
                        <w:spacing w:after="0"/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3 credit hours of Math (Math 120 or higher</w:t>
                      </w:r>
                      <w:r w:rsidR="00994EB8"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 excluding MATH 123 &amp; 124</w:t>
                      </w:r>
                      <w:r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)</w:t>
                      </w:r>
                      <w:r w:rsidR="00A36A7C"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:                 </w:t>
                      </w:r>
                      <w:r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   ______</w:t>
                      </w:r>
                      <w:r w:rsidR="00A36A7C"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softHyphen/>
                      </w:r>
                      <w:r w:rsidR="00A36A7C"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softHyphen/>
                      </w:r>
                      <w:r w:rsidR="00A36A7C"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softHyphen/>
                      </w:r>
                      <w:r w:rsidR="00A36A7C"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softHyphen/>
                      </w:r>
                      <w:r w:rsidR="00A36A7C"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softHyphen/>
                      </w:r>
                      <w:r w:rsidR="00A36A7C"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softHyphen/>
                      </w:r>
                      <w:r w:rsidR="00A36A7C"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softHyphen/>
                      </w:r>
                      <w:r w:rsidR="00A36A7C"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softHyphen/>
                      </w:r>
                      <w:r w:rsidR="00A36A7C"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softHyphen/>
                        <w:t>____________________</w:t>
                      </w:r>
                      <w:r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_  (5pts.)</w:t>
                      </w:r>
                    </w:p>
                    <w:p w14:paraId="1C9F6915" w14:textId="77777777" w:rsidR="00EF30E4" w:rsidRPr="002A0272" w:rsidRDefault="00EF30E4">
                      <w:pPr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</w:pPr>
                    </w:p>
                    <w:p w14:paraId="43A07125" w14:textId="3EA65588" w:rsidR="008778DE" w:rsidRPr="002A0272" w:rsidRDefault="002A6B8E">
                      <w:pPr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HESC 112</w:t>
                      </w:r>
                      <w:r w:rsidR="00E92646"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 A</w:t>
                      </w:r>
                      <w:r w:rsidR="006343A3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dvanced </w:t>
                      </w:r>
                      <w:r w:rsidR="0057078C"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M</w:t>
                      </w:r>
                      <w:r w:rsidR="006343A3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edical </w:t>
                      </w:r>
                      <w:r w:rsidR="0057078C"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T</w:t>
                      </w:r>
                      <w:r w:rsidR="006343A3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erminology</w:t>
                      </w:r>
                      <w:r w:rsidR="0057078C"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1A363983" w14:textId="734C5DCB" w:rsidR="00A36A7C" w:rsidRPr="002A0272" w:rsidRDefault="008778DE">
                      <w:pPr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</w:pPr>
                      <w:bookmarkStart w:id="1" w:name="_Hlk233715744"/>
                      <w:r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____________________________</w:t>
                      </w:r>
                      <w:r w:rsidR="0057078C"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______(</w:t>
                      </w:r>
                      <w:r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5 </w:t>
                      </w:r>
                      <w:r w:rsidR="00B51ABF"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pts.)</w:t>
                      </w:r>
                    </w:p>
                    <w:bookmarkEnd w:id="1"/>
                    <w:p w14:paraId="33ED7D41" w14:textId="0E2C20E5" w:rsidR="00B51ABF" w:rsidRPr="002A0272" w:rsidRDefault="00B51ABF">
                      <w:pPr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HESC 114 </w:t>
                      </w:r>
                      <w:r w:rsidR="004469BA"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Intro to Pharmacology:</w:t>
                      </w:r>
                    </w:p>
                    <w:p w14:paraId="2F722220" w14:textId="77777777" w:rsidR="004469BA" w:rsidRPr="002A0272" w:rsidRDefault="004469BA" w:rsidP="004469BA">
                      <w:pPr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__________________________________(5 pts.)</w:t>
                      </w:r>
                    </w:p>
                    <w:p w14:paraId="7C8752B3" w14:textId="0491D0CF" w:rsidR="004469BA" w:rsidRPr="002A0272" w:rsidRDefault="004469BA">
                      <w:pPr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HESC 116 </w:t>
                      </w:r>
                      <w:r w:rsidR="006343A3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D</w:t>
                      </w:r>
                      <w:r w:rsidR="00130E0E"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osage Calculations for Allied Health:</w:t>
                      </w:r>
                    </w:p>
                    <w:p w14:paraId="6CA2885E" w14:textId="77777777" w:rsidR="00B42D90" w:rsidRPr="002A0272" w:rsidRDefault="00B42D90" w:rsidP="00B42D90">
                      <w:pPr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__________________________________(5 pts.)</w:t>
                      </w:r>
                    </w:p>
                    <w:p w14:paraId="498ACB35" w14:textId="77777777" w:rsidR="00B42D90" w:rsidRPr="00D954B5" w:rsidRDefault="00B42D90">
                      <w:pPr>
                        <w:rPr>
                          <w:rStyle w:val="Emphasis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A0272" w:rsidRPr="00B42D90">
        <w:rPr>
          <w:rStyle w:val="Emphasis"/>
          <w:i w:val="0"/>
          <w:iCs w:val="0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ADA520D" wp14:editId="3F20B5D4">
                <wp:simplePos x="0" y="0"/>
                <wp:positionH relativeFrom="margin">
                  <wp:posOffset>3609975</wp:posOffset>
                </wp:positionH>
                <wp:positionV relativeFrom="paragraph">
                  <wp:posOffset>259715</wp:posOffset>
                </wp:positionV>
                <wp:extent cx="3286125" cy="109537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B4517" w14:textId="781D210A" w:rsidR="00E812B1" w:rsidRPr="002A0272" w:rsidRDefault="00E812B1" w:rsidP="00E812B1">
                            <w:pPr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2A0272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DCC GPA             </w:t>
                            </w:r>
                          </w:p>
                          <w:p w14:paraId="10897DD0" w14:textId="49F06162" w:rsidR="00E812B1" w:rsidRPr="002A0272" w:rsidRDefault="00E812B1" w:rsidP="00E812B1">
                            <w:pPr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__________ (2.0 min)</w:t>
                            </w:r>
                          </w:p>
                          <w:p w14:paraId="25D4D1AF" w14:textId="2CB077BC" w:rsidR="00E812B1" w:rsidRPr="002A0272" w:rsidRDefault="00AA78C0" w:rsidP="00E812B1">
                            <w:pPr>
                              <w:rPr>
                                <w:rStyle w:val="Emphasis"/>
                                <w:sz w:val="24"/>
                                <w:szCs w:val="24"/>
                              </w:rPr>
                            </w:pPr>
                            <w:r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Must have a DCC GPA of 2.0 or better to be eligible for the</w:t>
                            </w:r>
                            <w:r w:rsidR="00CF6641"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LPN</w:t>
                            </w:r>
                            <w:r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Nursing Program</w:t>
                            </w:r>
                            <w:r w:rsidRPr="002A0272">
                              <w:rPr>
                                <w:rStyle w:val="Emphasi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A520D" id="_x0000_s1027" type="#_x0000_t202" style="position:absolute;left:0;text-align:left;margin-left:284.25pt;margin-top:20.45pt;width:258.75pt;height:86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">
                <v:textbox>
                  <w:txbxContent>
                    <w:p w14:paraId="7A5B4517" w14:textId="781D210A" w:rsidR="00E812B1" w:rsidRPr="002A0272" w:rsidRDefault="00E812B1" w:rsidP="00E812B1">
                      <w:pPr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2A0272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DCC GPA             </w:t>
                      </w:r>
                    </w:p>
                    <w:p w14:paraId="10897DD0" w14:textId="49F06162" w:rsidR="00E812B1" w:rsidRPr="002A0272" w:rsidRDefault="00E812B1" w:rsidP="00E812B1">
                      <w:pPr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__________ (2.0 min)</w:t>
                      </w:r>
                    </w:p>
                    <w:p w14:paraId="25D4D1AF" w14:textId="2CB077BC" w:rsidR="00E812B1" w:rsidRPr="002A0272" w:rsidRDefault="00AA78C0" w:rsidP="00E812B1">
                      <w:pPr>
                        <w:rPr>
                          <w:rStyle w:val="Emphasis"/>
                          <w:sz w:val="24"/>
                          <w:szCs w:val="24"/>
                        </w:rPr>
                      </w:pPr>
                      <w:r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Must have a DCC GPA of 2.0 or better to be eligible for the</w:t>
                      </w:r>
                      <w:r w:rsidR="00CF6641"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 LPN</w:t>
                      </w:r>
                      <w:r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 Nursing Program</w:t>
                      </w:r>
                      <w:r w:rsidRPr="002A0272">
                        <w:rPr>
                          <w:rStyle w:val="Emphasis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2D90" w:rsidRPr="00B42D90">
        <w:rPr>
          <w:rStyle w:val="Emphasis"/>
          <w:i w:val="0"/>
          <w:iCs w:val="0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ECCE1A4" wp14:editId="6357455F">
                <wp:simplePos x="0" y="0"/>
                <wp:positionH relativeFrom="column">
                  <wp:posOffset>9525</wp:posOffset>
                </wp:positionH>
                <wp:positionV relativeFrom="paragraph">
                  <wp:posOffset>5424805</wp:posOffset>
                </wp:positionV>
                <wp:extent cx="3286125" cy="6953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1F37F" w14:textId="720E65A0" w:rsidR="00FC6224" w:rsidRPr="002A0272" w:rsidRDefault="00314249">
                            <w:pPr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*BIOL 251/252/253/254 may be substituted for </w:t>
                            </w:r>
                            <w:r w:rsidR="00B71AC3"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LPNU 100 beginning Spring 2027, if taken within 3 years</w:t>
                            </w:r>
                            <w:r w:rsidR="00137985"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.</w:t>
                            </w:r>
                            <w:r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CE1A4" id="_x0000_s1028" type="#_x0000_t202" style="position:absolute;left:0;text-align:left;margin-left:.75pt;margin-top:427.15pt;width:258.75pt;height:5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">
                <v:textbox>
                  <w:txbxContent>
                    <w:p w14:paraId="70E1F37F" w14:textId="720E65A0" w:rsidR="00FC6224" w:rsidRPr="002A0272" w:rsidRDefault="00314249">
                      <w:pPr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*BIOL 251/252/253/254 may be substituted for </w:t>
                      </w:r>
                      <w:r w:rsidR="00B71AC3"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LPNU 100 beginning Spring 2027, if taken within 3 years</w:t>
                      </w:r>
                      <w:r w:rsidR="00137985"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.</w:t>
                      </w:r>
                      <w:r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5EA9" w:rsidRPr="00B42D90">
        <w:rPr>
          <w:rStyle w:val="Emphasis"/>
          <w:i w:val="0"/>
          <w:iCs w:val="0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9FA90B9" wp14:editId="198EBD0E">
                <wp:simplePos x="0" y="0"/>
                <wp:positionH relativeFrom="column">
                  <wp:posOffset>19050</wp:posOffset>
                </wp:positionH>
                <wp:positionV relativeFrom="paragraph">
                  <wp:posOffset>254635</wp:posOffset>
                </wp:positionV>
                <wp:extent cx="3286125" cy="498157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498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1C13D" w14:textId="77777777" w:rsidR="00FC6224" w:rsidRPr="00D954B5" w:rsidRDefault="00FC6224">
                            <w:pPr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Kaplan Pre-Nursing Exam Scores</w:t>
                            </w:r>
                          </w:p>
                          <w:p w14:paraId="09BF2F15" w14:textId="04994EC7" w:rsidR="00FC6224" w:rsidRPr="00D954B5" w:rsidRDefault="00673707" w:rsidP="00673707">
                            <w:pPr>
                              <w:ind w:left="720" w:firstLine="720"/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FC6224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Date taken: _______________</w:t>
                            </w:r>
                          </w:p>
                          <w:p w14:paraId="067DFE04" w14:textId="77777777" w:rsidR="00FC6224" w:rsidRPr="00D954B5" w:rsidRDefault="00FC6224" w:rsidP="004727E9">
                            <w:pPr>
                              <w:spacing w:after="0" w:line="240" w:lineRule="auto"/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MATH SCORE: ___________</w:t>
                            </w:r>
                          </w:p>
                          <w:p w14:paraId="2A869A93" w14:textId="6A35BBDF" w:rsidR="00FC6224" w:rsidRPr="00D954B5" w:rsidRDefault="00702F79" w:rsidP="004727E9">
                            <w:pPr>
                              <w:spacing w:after="0" w:line="240" w:lineRule="auto"/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69</w:t>
                            </w:r>
                            <w:r w:rsidR="004D038A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.99</w:t>
                            </w: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% or less          </w:t>
                            </w:r>
                            <w:r w:rsidR="00FC6224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(0 pts.)</w:t>
                            </w:r>
                          </w:p>
                          <w:p w14:paraId="08E4B8F2" w14:textId="0CDD7E50" w:rsidR="00FC6224" w:rsidRPr="00D954B5" w:rsidRDefault="00FC6224" w:rsidP="004727E9">
                            <w:pPr>
                              <w:spacing w:after="0" w:line="240" w:lineRule="auto"/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7</w:t>
                            </w:r>
                            <w:r w:rsidR="00702F79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0</w:t>
                            </w: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% - </w:t>
                            </w:r>
                            <w:r w:rsidR="00702F79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77</w:t>
                            </w:r>
                            <w:r w:rsidR="004D038A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.99</w:t>
                            </w: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%    </w:t>
                            </w:r>
                            <w:r w:rsidR="00702F79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(</w:t>
                            </w:r>
                            <w:r w:rsidR="00D0723F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5 pts.)</w:t>
                            </w:r>
                          </w:p>
                          <w:p w14:paraId="4997D097" w14:textId="77092C79" w:rsidR="00D0723F" w:rsidRPr="00D954B5" w:rsidRDefault="00702F79" w:rsidP="004727E9">
                            <w:pPr>
                              <w:spacing w:after="0" w:line="240" w:lineRule="auto"/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7</w:t>
                            </w:r>
                            <w:r w:rsidR="00D0723F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8% and higher</w:t>
                            </w: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723F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(10 pts.)       _________________</w:t>
                            </w:r>
                          </w:p>
                          <w:p w14:paraId="35FC159E" w14:textId="77777777" w:rsidR="004727E9" w:rsidRPr="00D954B5" w:rsidRDefault="004727E9" w:rsidP="004727E9">
                            <w:pPr>
                              <w:spacing w:after="0" w:line="240" w:lineRule="auto"/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</w:p>
                          <w:p w14:paraId="6029FEEE" w14:textId="77777777" w:rsidR="00D0723F" w:rsidRPr="00D954B5" w:rsidRDefault="00D0723F" w:rsidP="004727E9">
                            <w:pPr>
                              <w:spacing w:after="0" w:line="240" w:lineRule="auto"/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READING SCORE: __________</w:t>
                            </w:r>
                          </w:p>
                          <w:p w14:paraId="4625D4A4" w14:textId="77C7DE4A" w:rsidR="00D0723F" w:rsidRPr="00D954B5" w:rsidRDefault="00702F79" w:rsidP="004727E9">
                            <w:pPr>
                              <w:spacing w:after="0" w:line="240" w:lineRule="auto"/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6</w:t>
                            </w:r>
                            <w:r w:rsidR="00D0723F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7</w:t>
                            </w:r>
                            <w:r w:rsidR="004D038A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.99</w:t>
                            </w: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% or less </w:t>
                            </w:r>
                            <w:r w:rsidR="00D0723F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        (0 pts.)</w:t>
                            </w:r>
                          </w:p>
                          <w:p w14:paraId="345B6BCC" w14:textId="129C2D69" w:rsidR="00D0723F" w:rsidRPr="00D954B5" w:rsidRDefault="00702F79" w:rsidP="004727E9">
                            <w:pPr>
                              <w:spacing w:after="0" w:line="240" w:lineRule="auto"/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68</w:t>
                            </w:r>
                            <w:r w:rsidR="00D0723F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% - 7</w:t>
                            </w: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2</w:t>
                            </w:r>
                            <w:r w:rsidR="004D038A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.99</w:t>
                            </w:r>
                            <w:r w:rsidR="00D0723F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%     </w:t>
                            </w: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385C04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723F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(5 pts.)</w:t>
                            </w:r>
                          </w:p>
                          <w:p w14:paraId="3243513E" w14:textId="22D62B63" w:rsidR="00D0723F" w:rsidRPr="00D954B5" w:rsidRDefault="00702F79" w:rsidP="004727E9">
                            <w:pPr>
                              <w:spacing w:after="0" w:line="240" w:lineRule="auto"/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73</w:t>
                            </w:r>
                            <w:r w:rsidR="00D0723F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% and higher  (10 pts.)      _________________</w:t>
                            </w:r>
                          </w:p>
                          <w:p w14:paraId="0D4B3867" w14:textId="77777777" w:rsidR="004727E9" w:rsidRPr="00D954B5" w:rsidRDefault="004727E9" w:rsidP="004727E9">
                            <w:pPr>
                              <w:spacing w:after="0" w:line="240" w:lineRule="auto"/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</w:p>
                          <w:p w14:paraId="5B909316" w14:textId="77777777" w:rsidR="00D0723F" w:rsidRPr="00D954B5" w:rsidRDefault="00D0723F" w:rsidP="004727E9">
                            <w:pPr>
                              <w:spacing w:after="0" w:line="240" w:lineRule="auto"/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SCIENCE SCORE:  ___________</w:t>
                            </w:r>
                          </w:p>
                          <w:p w14:paraId="54678B7B" w14:textId="1CC08500" w:rsidR="00D0723F" w:rsidRPr="00D954B5" w:rsidRDefault="00D0723F" w:rsidP="004727E9">
                            <w:pPr>
                              <w:spacing w:after="0" w:line="240" w:lineRule="auto"/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4</w:t>
                            </w:r>
                            <w:r w:rsidR="00702F79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4</w:t>
                            </w:r>
                            <w:r w:rsidR="004D038A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.99</w:t>
                            </w: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%  </w:t>
                            </w:r>
                            <w:r w:rsidR="00702F79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or less</w:t>
                            </w: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385C04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(0 pts.)</w:t>
                            </w:r>
                          </w:p>
                          <w:p w14:paraId="235EDB61" w14:textId="4A1F5706" w:rsidR="00D0723F" w:rsidRPr="00D954B5" w:rsidRDefault="00D0723F" w:rsidP="004727E9">
                            <w:pPr>
                              <w:spacing w:after="0" w:line="240" w:lineRule="auto"/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45% - 5</w:t>
                            </w:r>
                            <w:r w:rsidR="00702F79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5</w:t>
                            </w:r>
                            <w:r w:rsidR="004D038A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.99</w:t>
                            </w: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%      </w:t>
                            </w:r>
                            <w:r w:rsidR="00702F79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(5 pts.)</w:t>
                            </w:r>
                          </w:p>
                          <w:p w14:paraId="6497D54E" w14:textId="377CAAD6" w:rsidR="004727E9" w:rsidRPr="00D954B5" w:rsidRDefault="00D0723F" w:rsidP="004727E9">
                            <w:pPr>
                              <w:spacing w:after="0" w:line="240" w:lineRule="auto"/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5</w:t>
                            </w:r>
                            <w:r w:rsidR="004D038A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6</w:t>
                            </w: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%</w:t>
                            </w:r>
                            <w:r w:rsidR="00702F79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and higher</w:t>
                            </w: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5C04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(10 pts.)        ________________ </w:t>
                            </w:r>
                          </w:p>
                          <w:p w14:paraId="366AC01D" w14:textId="19BF8D2E" w:rsidR="00D0723F" w:rsidRPr="00D954B5" w:rsidRDefault="00D0723F" w:rsidP="004727E9">
                            <w:pPr>
                              <w:spacing w:after="0" w:line="240" w:lineRule="auto"/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33B0DE1" w14:textId="14FA3080" w:rsidR="005220B2" w:rsidRPr="00D954B5" w:rsidRDefault="005220B2" w:rsidP="004727E9">
                            <w:pPr>
                              <w:spacing w:after="0" w:line="240" w:lineRule="auto"/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WRITING SCORE:  __________</w:t>
                            </w:r>
                            <w:r w:rsidR="004D038A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F15EA9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4D038A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5C04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59</w:t>
                            </w:r>
                            <w:r w:rsidR="004D038A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.99</w:t>
                            </w: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%</w:t>
                            </w:r>
                            <w:r w:rsidR="00385C04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or less</w:t>
                            </w: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     (0 pts.)</w:t>
                            </w:r>
                          </w:p>
                          <w:p w14:paraId="78700C6E" w14:textId="0970E6D2" w:rsidR="00385C04" w:rsidRPr="00D954B5" w:rsidRDefault="005220B2" w:rsidP="004727E9">
                            <w:pPr>
                              <w:spacing w:after="0" w:line="240" w:lineRule="auto"/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6</w:t>
                            </w:r>
                            <w:r w:rsidR="00385C04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0</w:t>
                            </w: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%</w:t>
                            </w:r>
                            <w:r w:rsidR="00385C04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- 62</w:t>
                            </w:r>
                            <w:r w:rsidR="004D038A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.99</w:t>
                            </w:r>
                            <w:r w:rsidR="00385C04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%       </w:t>
                            </w: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5C04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(5 pts.)   </w:t>
                            </w:r>
                          </w:p>
                          <w:p w14:paraId="4B905644" w14:textId="1A68FB8D" w:rsidR="005220B2" w:rsidRPr="00D954B5" w:rsidRDefault="00385C04" w:rsidP="004727E9">
                            <w:pPr>
                              <w:spacing w:after="0" w:line="240" w:lineRule="auto"/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63% and higher  (10 pts.)</w:t>
                            </w: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ab/>
                            </w:r>
                            <w:r w:rsidR="005220B2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________________</w:t>
                            </w:r>
                          </w:p>
                          <w:p w14:paraId="48870CB1" w14:textId="77777777" w:rsidR="004727E9" w:rsidRPr="00D954B5" w:rsidRDefault="004727E9" w:rsidP="004727E9">
                            <w:pPr>
                              <w:spacing w:after="0" w:line="240" w:lineRule="auto"/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</w:p>
                          <w:p w14:paraId="7B4A4D42" w14:textId="77777777" w:rsidR="00D0723F" w:rsidRPr="00D954B5" w:rsidRDefault="005220B2" w:rsidP="004727E9">
                            <w:pPr>
                              <w:spacing w:after="0" w:line="240" w:lineRule="auto"/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CRITICAL THINKING:  __________</w:t>
                            </w:r>
                          </w:p>
                          <w:p w14:paraId="6C82E605" w14:textId="224CA06C" w:rsidR="005220B2" w:rsidRPr="00D954B5" w:rsidRDefault="00385C04" w:rsidP="004727E9">
                            <w:pPr>
                              <w:spacing w:after="0" w:line="240" w:lineRule="auto"/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54</w:t>
                            </w:r>
                            <w:r w:rsidR="004D038A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.99</w:t>
                            </w:r>
                            <w:r w:rsidR="005220B2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%</w:t>
                            </w: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or less</w:t>
                            </w:r>
                            <w:r w:rsidR="005220B2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        (0 pts.)</w:t>
                            </w:r>
                          </w:p>
                          <w:p w14:paraId="74BF3032" w14:textId="6B1D4E17" w:rsidR="005220B2" w:rsidRPr="00D954B5" w:rsidRDefault="005220B2" w:rsidP="004727E9">
                            <w:pPr>
                              <w:spacing w:after="0" w:line="240" w:lineRule="auto"/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5</w:t>
                            </w:r>
                            <w:r w:rsidR="00385C04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5</w:t>
                            </w: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% - </w:t>
                            </w:r>
                            <w:r w:rsidR="00385C04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60</w:t>
                            </w:r>
                            <w:r w:rsidR="004D038A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.99</w:t>
                            </w: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%</w:t>
                            </w:r>
                            <w:r w:rsidR="00385C04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385C04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(5 pts.)</w:t>
                            </w:r>
                          </w:p>
                          <w:p w14:paraId="19E7BF44" w14:textId="68203E4B" w:rsidR="005220B2" w:rsidRPr="00D954B5" w:rsidRDefault="00385C04" w:rsidP="004727E9">
                            <w:pPr>
                              <w:spacing w:after="0" w:line="240" w:lineRule="auto"/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61</w:t>
                            </w:r>
                            <w:r w:rsidR="005220B2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% </w:t>
                            </w: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and higher</w:t>
                            </w:r>
                            <w:r w:rsidR="005220B2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(10 pts.)</w:t>
                            </w:r>
                            <w:r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ab/>
                            </w:r>
                            <w:r w:rsidR="005220B2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6EB2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___</w:t>
                            </w:r>
                            <w:r w:rsidR="005220B2" w:rsidRPr="00D954B5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_____________</w:t>
                            </w:r>
                          </w:p>
                          <w:p w14:paraId="6AA142C1" w14:textId="77777777" w:rsidR="00D0723F" w:rsidRPr="00D954B5" w:rsidRDefault="00D0723F" w:rsidP="004727E9">
                            <w:pPr>
                              <w:spacing w:after="0" w:line="240" w:lineRule="auto"/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</w:p>
                          <w:p w14:paraId="478AE903" w14:textId="77777777" w:rsidR="00D0723F" w:rsidRDefault="00D0723F"/>
                          <w:p w14:paraId="3719FE71" w14:textId="77777777" w:rsidR="00D0723F" w:rsidRDefault="00D0723F"/>
                          <w:p w14:paraId="7B431388" w14:textId="77777777" w:rsidR="00D0723F" w:rsidRDefault="00D0723F"/>
                          <w:p w14:paraId="57514A7B" w14:textId="77777777" w:rsidR="00FC6224" w:rsidRDefault="00FC6224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A90B9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1.5pt;margin-top:20.05pt;width:258.75pt;height:392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">
                <v:textbox>
                  <w:txbxContent>
                    <w:p w14:paraId="62E1C13D" w14:textId="77777777" w:rsidR="00FC6224" w:rsidRPr="00D954B5" w:rsidRDefault="00FC6224">
                      <w:pPr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Kaplan Pre-Nursing Exam Scores</w:t>
                      </w:r>
                    </w:p>
                    <w:p w14:paraId="09BF2F15" w14:textId="04994EC7" w:rsidR="00FC6224" w:rsidRPr="00D954B5" w:rsidRDefault="00673707" w:rsidP="00673707">
                      <w:pPr>
                        <w:ind w:left="720" w:firstLine="720"/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        </w:t>
                      </w:r>
                      <w:r w:rsidR="00FC6224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Date taken: _______________</w:t>
                      </w:r>
                    </w:p>
                    <w:p w14:paraId="067DFE04" w14:textId="77777777" w:rsidR="00FC6224" w:rsidRPr="00D954B5" w:rsidRDefault="00FC6224" w:rsidP="004727E9">
                      <w:pPr>
                        <w:spacing w:after="0" w:line="240" w:lineRule="auto"/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MATH SCORE: ___________</w:t>
                      </w:r>
                    </w:p>
                    <w:p w14:paraId="2A869A93" w14:textId="6A35BBDF" w:rsidR="00FC6224" w:rsidRPr="00D954B5" w:rsidRDefault="00702F79" w:rsidP="004727E9">
                      <w:pPr>
                        <w:spacing w:after="0" w:line="240" w:lineRule="auto"/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69</w:t>
                      </w:r>
                      <w:r w:rsidR="004D038A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.99</w:t>
                      </w: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% or less          </w:t>
                      </w:r>
                      <w:r w:rsidR="00FC6224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(0 pts.)</w:t>
                      </w:r>
                    </w:p>
                    <w:p w14:paraId="08E4B8F2" w14:textId="0CDD7E50" w:rsidR="00FC6224" w:rsidRPr="00D954B5" w:rsidRDefault="00FC6224" w:rsidP="004727E9">
                      <w:pPr>
                        <w:spacing w:after="0" w:line="240" w:lineRule="auto"/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7</w:t>
                      </w:r>
                      <w:r w:rsidR="00702F79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0</w:t>
                      </w: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% - </w:t>
                      </w:r>
                      <w:r w:rsidR="00702F79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77</w:t>
                      </w:r>
                      <w:r w:rsidR="004D038A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.99</w:t>
                      </w: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%    </w:t>
                      </w:r>
                      <w:r w:rsidR="00702F79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        </w:t>
                      </w: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(</w:t>
                      </w:r>
                      <w:r w:rsidR="00D0723F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5 pts.)</w:t>
                      </w:r>
                    </w:p>
                    <w:p w14:paraId="4997D097" w14:textId="77092C79" w:rsidR="00D0723F" w:rsidRPr="00D954B5" w:rsidRDefault="00702F79" w:rsidP="004727E9">
                      <w:pPr>
                        <w:spacing w:after="0" w:line="240" w:lineRule="auto"/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7</w:t>
                      </w:r>
                      <w:r w:rsidR="00D0723F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8% and higher</w:t>
                      </w: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 </w:t>
                      </w:r>
                      <w:r w:rsidR="00D0723F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 (10 pts.)       _________________</w:t>
                      </w:r>
                    </w:p>
                    <w:p w14:paraId="35FC159E" w14:textId="77777777" w:rsidR="004727E9" w:rsidRPr="00D954B5" w:rsidRDefault="004727E9" w:rsidP="004727E9">
                      <w:pPr>
                        <w:spacing w:after="0" w:line="240" w:lineRule="auto"/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</w:pPr>
                    </w:p>
                    <w:p w14:paraId="6029FEEE" w14:textId="77777777" w:rsidR="00D0723F" w:rsidRPr="00D954B5" w:rsidRDefault="00D0723F" w:rsidP="004727E9">
                      <w:pPr>
                        <w:spacing w:after="0" w:line="240" w:lineRule="auto"/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READING SCORE: __________</w:t>
                      </w:r>
                    </w:p>
                    <w:p w14:paraId="4625D4A4" w14:textId="77C7DE4A" w:rsidR="00D0723F" w:rsidRPr="00D954B5" w:rsidRDefault="00702F79" w:rsidP="004727E9">
                      <w:pPr>
                        <w:spacing w:after="0" w:line="240" w:lineRule="auto"/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6</w:t>
                      </w:r>
                      <w:r w:rsidR="00D0723F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7</w:t>
                      </w:r>
                      <w:r w:rsidR="004D038A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.99</w:t>
                      </w: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% or less </w:t>
                      </w:r>
                      <w:r w:rsidR="00D0723F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         (0 pts.)</w:t>
                      </w:r>
                    </w:p>
                    <w:p w14:paraId="345B6BCC" w14:textId="129C2D69" w:rsidR="00D0723F" w:rsidRPr="00D954B5" w:rsidRDefault="00702F79" w:rsidP="004727E9">
                      <w:pPr>
                        <w:spacing w:after="0" w:line="240" w:lineRule="auto"/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68</w:t>
                      </w:r>
                      <w:r w:rsidR="00D0723F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% - 7</w:t>
                      </w: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2</w:t>
                      </w:r>
                      <w:r w:rsidR="004D038A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.99</w:t>
                      </w:r>
                      <w:r w:rsidR="00D0723F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%     </w:t>
                      </w: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      </w:t>
                      </w:r>
                      <w:r w:rsidR="00385C04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 </w:t>
                      </w:r>
                      <w:r w:rsidR="00D0723F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(5 pts.)</w:t>
                      </w:r>
                    </w:p>
                    <w:p w14:paraId="3243513E" w14:textId="22D62B63" w:rsidR="00D0723F" w:rsidRPr="00D954B5" w:rsidRDefault="00702F79" w:rsidP="004727E9">
                      <w:pPr>
                        <w:spacing w:after="0" w:line="240" w:lineRule="auto"/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73</w:t>
                      </w:r>
                      <w:r w:rsidR="00D0723F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% and higher  (10 pts.)      _________________</w:t>
                      </w:r>
                    </w:p>
                    <w:p w14:paraId="0D4B3867" w14:textId="77777777" w:rsidR="004727E9" w:rsidRPr="00D954B5" w:rsidRDefault="004727E9" w:rsidP="004727E9">
                      <w:pPr>
                        <w:spacing w:after="0" w:line="240" w:lineRule="auto"/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</w:pPr>
                    </w:p>
                    <w:p w14:paraId="5B909316" w14:textId="77777777" w:rsidR="00D0723F" w:rsidRPr="00D954B5" w:rsidRDefault="00D0723F" w:rsidP="004727E9">
                      <w:pPr>
                        <w:spacing w:after="0" w:line="240" w:lineRule="auto"/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SCIENCE SCORE:  ___________</w:t>
                      </w:r>
                    </w:p>
                    <w:p w14:paraId="54678B7B" w14:textId="1CC08500" w:rsidR="00D0723F" w:rsidRPr="00D954B5" w:rsidRDefault="00D0723F" w:rsidP="004727E9">
                      <w:pPr>
                        <w:spacing w:after="0" w:line="240" w:lineRule="auto"/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4</w:t>
                      </w:r>
                      <w:r w:rsidR="00702F79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4</w:t>
                      </w:r>
                      <w:r w:rsidR="004D038A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.99</w:t>
                      </w: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%  </w:t>
                      </w:r>
                      <w:r w:rsidR="00702F79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or less</w:t>
                      </w: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        </w:t>
                      </w:r>
                      <w:r w:rsidR="00385C04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 </w:t>
                      </w: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(0 pts.)</w:t>
                      </w:r>
                    </w:p>
                    <w:p w14:paraId="235EDB61" w14:textId="4A1F5706" w:rsidR="00D0723F" w:rsidRPr="00D954B5" w:rsidRDefault="00D0723F" w:rsidP="004727E9">
                      <w:pPr>
                        <w:spacing w:after="0" w:line="240" w:lineRule="auto"/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45% - 5</w:t>
                      </w:r>
                      <w:r w:rsidR="00702F79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5</w:t>
                      </w:r>
                      <w:r w:rsidR="004D038A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.99</w:t>
                      </w: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%      </w:t>
                      </w:r>
                      <w:r w:rsidR="00702F79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     </w:t>
                      </w: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(5 pts.)</w:t>
                      </w:r>
                    </w:p>
                    <w:p w14:paraId="6497D54E" w14:textId="377CAAD6" w:rsidR="004727E9" w:rsidRPr="00D954B5" w:rsidRDefault="00D0723F" w:rsidP="004727E9">
                      <w:pPr>
                        <w:spacing w:after="0" w:line="240" w:lineRule="auto"/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5</w:t>
                      </w:r>
                      <w:r w:rsidR="004D038A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6</w:t>
                      </w: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%</w:t>
                      </w:r>
                      <w:r w:rsidR="00702F79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 and higher</w:t>
                      </w: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 </w:t>
                      </w:r>
                      <w:r w:rsidR="00385C04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 </w:t>
                      </w: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(10 pts.)        ________________ </w:t>
                      </w:r>
                    </w:p>
                    <w:p w14:paraId="366AC01D" w14:textId="19BF8D2E" w:rsidR="00D0723F" w:rsidRPr="00D954B5" w:rsidRDefault="00D0723F" w:rsidP="004727E9">
                      <w:pPr>
                        <w:spacing w:after="0" w:line="240" w:lineRule="auto"/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33B0DE1" w14:textId="14FA3080" w:rsidR="005220B2" w:rsidRPr="00D954B5" w:rsidRDefault="005220B2" w:rsidP="004727E9">
                      <w:pPr>
                        <w:spacing w:after="0" w:line="240" w:lineRule="auto"/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WRITING SCORE:  __________</w:t>
                      </w:r>
                      <w:r w:rsidR="004D038A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          </w:t>
                      </w:r>
                      <w:r w:rsidR="00F15EA9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    </w:t>
                      </w:r>
                      <w:r w:rsidR="004D038A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                </w:t>
                      </w: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 </w:t>
                      </w:r>
                      <w:r w:rsidR="00385C04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59</w:t>
                      </w:r>
                      <w:r w:rsidR="004D038A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.99</w:t>
                      </w: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%</w:t>
                      </w:r>
                      <w:r w:rsidR="00385C04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 or less</w:t>
                      </w: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      (0 pts.)</w:t>
                      </w:r>
                    </w:p>
                    <w:p w14:paraId="78700C6E" w14:textId="0970E6D2" w:rsidR="00385C04" w:rsidRPr="00D954B5" w:rsidRDefault="005220B2" w:rsidP="004727E9">
                      <w:pPr>
                        <w:spacing w:after="0" w:line="240" w:lineRule="auto"/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6</w:t>
                      </w:r>
                      <w:r w:rsidR="00385C04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0</w:t>
                      </w: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%</w:t>
                      </w:r>
                      <w:r w:rsidR="00385C04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 - 62</w:t>
                      </w:r>
                      <w:r w:rsidR="004D038A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.99</w:t>
                      </w:r>
                      <w:r w:rsidR="00385C04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%       </w:t>
                      </w: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 </w:t>
                      </w:r>
                      <w:r w:rsidR="00385C04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   </w:t>
                      </w: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(5 pts.)   </w:t>
                      </w:r>
                    </w:p>
                    <w:p w14:paraId="4B905644" w14:textId="1A68FB8D" w:rsidR="005220B2" w:rsidRPr="00D954B5" w:rsidRDefault="00385C04" w:rsidP="004727E9">
                      <w:pPr>
                        <w:spacing w:after="0" w:line="240" w:lineRule="auto"/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63% and higher  (10 pts.)</w:t>
                      </w: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ab/>
                      </w:r>
                      <w:r w:rsidR="005220B2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 ________________</w:t>
                      </w:r>
                    </w:p>
                    <w:p w14:paraId="48870CB1" w14:textId="77777777" w:rsidR="004727E9" w:rsidRPr="00D954B5" w:rsidRDefault="004727E9" w:rsidP="004727E9">
                      <w:pPr>
                        <w:spacing w:after="0" w:line="240" w:lineRule="auto"/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</w:pPr>
                    </w:p>
                    <w:p w14:paraId="7B4A4D42" w14:textId="77777777" w:rsidR="00D0723F" w:rsidRPr="00D954B5" w:rsidRDefault="005220B2" w:rsidP="004727E9">
                      <w:pPr>
                        <w:spacing w:after="0" w:line="240" w:lineRule="auto"/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CRITICAL THINKING:  __________</w:t>
                      </w:r>
                    </w:p>
                    <w:p w14:paraId="6C82E605" w14:textId="224CA06C" w:rsidR="005220B2" w:rsidRPr="00D954B5" w:rsidRDefault="00385C04" w:rsidP="004727E9">
                      <w:pPr>
                        <w:spacing w:after="0" w:line="240" w:lineRule="auto"/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54</w:t>
                      </w:r>
                      <w:r w:rsidR="004D038A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.99</w:t>
                      </w:r>
                      <w:r w:rsidR="005220B2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%</w:t>
                      </w: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 or less</w:t>
                      </w:r>
                      <w:r w:rsidR="005220B2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         (0 pts.)</w:t>
                      </w:r>
                    </w:p>
                    <w:p w14:paraId="74BF3032" w14:textId="6B1D4E17" w:rsidR="005220B2" w:rsidRPr="00D954B5" w:rsidRDefault="005220B2" w:rsidP="004727E9">
                      <w:pPr>
                        <w:spacing w:after="0" w:line="240" w:lineRule="auto"/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5</w:t>
                      </w:r>
                      <w:r w:rsidR="00385C04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5</w:t>
                      </w: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% - </w:t>
                      </w:r>
                      <w:r w:rsidR="00385C04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60</w:t>
                      </w:r>
                      <w:r w:rsidR="004D038A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.99</w:t>
                      </w: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%</w:t>
                      </w:r>
                      <w:r w:rsidR="00385C04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      </w:t>
                      </w: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   </w:t>
                      </w:r>
                      <w:r w:rsidR="00385C04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 </w:t>
                      </w: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(5 pts.)</w:t>
                      </w:r>
                    </w:p>
                    <w:p w14:paraId="19E7BF44" w14:textId="68203E4B" w:rsidR="005220B2" w:rsidRPr="00D954B5" w:rsidRDefault="00385C04" w:rsidP="004727E9">
                      <w:pPr>
                        <w:spacing w:after="0" w:line="240" w:lineRule="auto"/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61</w:t>
                      </w:r>
                      <w:r w:rsidR="005220B2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% </w:t>
                      </w: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and higher</w:t>
                      </w:r>
                      <w:r w:rsidR="005220B2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 (10 pts.)</w:t>
                      </w:r>
                      <w:r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ab/>
                      </w:r>
                      <w:r w:rsidR="005220B2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 </w:t>
                      </w:r>
                      <w:r w:rsidR="00766EB2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___</w:t>
                      </w:r>
                      <w:r w:rsidR="005220B2" w:rsidRPr="00D954B5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_____________</w:t>
                      </w:r>
                    </w:p>
                    <w:p w14:paraId="6AA142C1" w14:textId="77777777" w:rsidR="00D0723F" w:rsidRPr="00D954B5" w:rsidRDefault="00D0723F" w:rsidP="004727E9">
                      <w:pPr>
                        <w:spacing w:after="0" w:line="240" w:lineRule="auto"/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</w:pPr>
                    </w:p>
                    <w:p w14:paraId="478AE903" w14:textId="77777777" w:rsidR="00D0723F" w:rsidRDefault="00D0723F"/>
                    <w:p w14:paraId="3719FE71" w14:textId="77777777" w:rsidR="00D0723F" w:rsidRDefault="00D0723F"/>
                    <w:p w14:paraId="7B431388" w14:textId="77777777" w:rsidR="00D0723F" w:rsidRDefault="00D0723F"/>
                    <w:p w14:paraId="57514A7B" w14:textId="77777777" w:rsidR="00FC6224" w:rsidRDefault="00FC6224"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5319" w:rsidRPr="00B42D90">
        <w:rPr>
          <w:rStyle w:val="Emphasis"/>
          <w:i w:val="0"/>
          <w:iCs w:val="0"/>
        </w:rPr>
        <w:t>ACADE</w:t>
      </w:r>
      <w:r w:rsidR="00795319" w:rsidRPr="002A0272">
        <w:rPr>
          <w:rStyle w:val="Emphasis"/>
          <w:i w:val="0"/>
          <w:iCs w:val="0"/>
          <w:sz w:val="24"/>
          <w:szCs w:val="24"/>
        </w:rPr>
        <w:t>MIC ASSESSMENT</w:t>
      </w:r>
    </w:p>
    <w:p w14:paraId="383CFC27" w14:textId="518085CA" w:rsidR="004B0E22" w:rsidRPr="00B42D90" w:rsidRDefault="004B0E22" w:rsidP="004B0E22">
      <w:pPr>
        <w:ind w:left="2160" w:firstLine="720"/>
        <w:rPr>
          <w:rStyle w:val="Emphasis"/>
        </w:rPr>
      </w:pPr>
      <w:r w:rsidRPr="00B42D90">
        <w:rPr>
          <w:rStyle w:val="Emphasis"/>
        </w:rPr>
        <w:t xml:space="preserve">                                                                             </w:t>
      </w:r>
    </w:p>
    <w:p w14:paraId="3E4DEBA5" w14:textId="0BA689C5" w:rsidR="000373E9" w:rsidRPr="00B42D90" w:rsidRDefault="00B42D90" w:rsidP="000373E9">
      <w:pPr>
        <w:rPr>
          <w:rStyle w:val="Emphasis"/>
        </w:rPr>
      </w:pPr>
      <w:r w:rsidRPr="00B42D90">
        <w:rPr>
          <w:rStyle w:val="Emphasis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993820" wp14:editId="2C29DA51">
                <wp:simplePos x="0" y="0"/>
                <wp:positionH relativeFrom="margin">
                  <wp:posOffset>19050</wp:posOffset>
                </wp:positionH>
                <wp:positionV relativeFrom="paragraph">
                  <wp:posOffset>97155</wp:posOffset>
                </wp:positionV>
                <wp:extent cx="3286125" cy="7810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4F329" w14:textId="4E3275E5" w:rsidR="00795319" w:rsidRPr="002A0272" w:rsidRDefault="005102D0" w:rsidP="004B0E22">
                            <w:pPr>
                              <w:spacing w:after="0"/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RA</w:t>
                            </w:r>
                            <w:r w:rsidR="004D038A"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T</w:t>
                            </w:r>
                            <w:r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ING TOTAL</w:t>
                            </w:r>
                            <w:r w:rsidR="00795319"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:</w:t>
                            </w:r>
                            <w:r w:rsidR="008153D3"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 _______________</w:t>
                            </w:r>
                          </w:p>
                          <w:p w14:paraId="36A1370C" w14:textId="20F005B0" w:rsidR="008153D3" w:rsidRPr="002A0272" w:rsidRDefault="008153D3" w:rsidP="004B0E22">
                            <w:pPr>
                              <w:spacing w:after="0"/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2A0272">
                              <w:rPr>
                                <w:rStyle w:val="Emphasis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REVIEWER: _________________________________</w:t>
                            </w:r>
                          </w:p>
                          <w:p w14:paraId="61C9A851" w14:textId="77777777" w:rsidR="00795319" w:rsidRPr="00B42D90" w:rsidRDefault="00795319"/>
                          <w:p w14:paraId="104B06EB" w14:textId="77777777" w:rsidR="00795319" w:rsidRDefault="007953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93820" id="_x0000_s1030" type="#_x0000_t202" style="position:absolute;margin-left:1.5pt;margin-top:7.65pt;width:258.75pt;height:6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">
                <v:textbox>
                  <w:txbxContent>
                    <w:p w14:paraId="1974F329" w14:textId="4E3275E5" w:rsidR="00795319" w:rsidRPr="002A0272" w:rsidRDefault="005102D0" w:rsidP="004B0E22">
                      <w:pPr>
                        <w:spacing w:after="0"/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RA</w:t>
                      </w:r>
                      <w:r w:rsidR="004D038A"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T</w:t>
                      </w:r>
                      <w:r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ING TOTAL</w:t>
                      </w:r>
                      <w:r w:rsidR="00795319"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:</w:t>
                      </w:r>
                      <w:r w:rsidR="008153D3"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 xml:space="preserve">  _______________</w:t>
                      </w:r>
                    </w:p>
                    <w:p w14:paraId="36A1370C" w14:textId="20F005B0" w:rsidR="008153D3" w:rsidRPr="002A0272" w:rsidRDefault="008153D3" w:rsidP="004B0E22">
                      <w:pPr>
                        <w:spacing w:after="0"/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2A0272">
                        <w:rPr>
                          <w:rStyle w:val="Emphasis"/>
                          <w:i w:val="0"/>
                          <w:iCs w:val="0"/>
                          <w:sz w:val="24"/>
                          <w:szCs w:val="24"/>
                        </w:rPr>
                        <w:t>REVIEWER: _________________________________</w:t>
                      </w:r>
                    </w:p>
                    <w:p w14:paraId="61C9A851" w14:textId="77777777" w:rsidR="00795319" w:rsidRPr="00B42D90" w:rsidRDefault="00795319"/>
                    <w:p w14:paraId="104B06EB" w14:textId="77777777" w:rsidR="00795319" w:rsidRDefault="00795319"/>
                  </w:txbxContent>
                </v:textbox>
                <w10:wrap type="square" anchorx="margin"/>
              </v:shape>
            </w:pict>
          </mc:Fallback>
        </mc:AlternateContent>
      </w:r>
    </w:p>
    <w:p w14:paraId="0766A182" w14:textId="353657C8" w:rsidR="000373E9" w:rsidRPr="00B42D90" w:rsidRDefault="000373E9" w:rsidP="000373E9">
      <w:pPr>
        <w:rPr>
          <w:rStyle w:val="Emphasis"/>
        </w:rPr>
      </w:pPr>
    </w:p>
    <w:p w14:paraId="7217D34C" w14:textId="5571D934" w:rsidR="000373E9" w:rsidRPr="00B42D90" w:rsidRDefault="000373E9" w:rsidP="000373E9">
      <w:pPr>
        <w:tabs>
          <w:tab w:val="left" w:pos="8535"/>
          <w:tab w:val="left" w:pos="9315"/>
        </w:tabs>
        <w:rPr>
          <w:rStyle w:val="Emphasis"/>
        </w:rPr>
      </w:pPr>
      <w:r w:rsidRPr="00B42D90">
        <w:rPr>
          <w:rStyle w:val="Emphasis"/>
        </w:rPr>
        <w:tab/>
      </w:r>
    </w:p>
    <w:sectPr w:rsidR="000373E9" w:rsidRPr="00B42D90" w:rsidSect="007953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74B99" w14:textId="77777777" w:rsidR="00EA7F3F" w:rsidRDefault="00EA7F3F" w:rsidP="00E43A69">
      <w:pPr>
        <w:spacing w:after="0" w:line="240" w:lineRule="auto"/>
      </w:pPr>
      <w:r>
        <w:separator/>
      </w:r>
    </w:p>
  </w:endnote>
  <w:endnote w:type="continuationSeparator" w:id="0">
    <w:p w14:paraId="467F81AD" w14:textId="77777777" w:rsidR="00EA7F3F" w:rsidRDefault="00EA7F3F" w:rsidP="00E43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E70FD" w14:textId="77777777" w:rsidR="00E43A69" w:rsidRDefault="00E43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49227" w14:textId="62DB5471" w:rsidR="00E43A69" w:rsidRDefault="00000000">
    <w:pPr>
      <w:pStyle w:val="Footer"/>
    </w:pPr>
    <w:hyperlink r:id="rId1" w:history="1">
      <w:r w:rsidR="00E43A69" w:rsidRPr="00E43A69">
        <w:rPr>
          <w:rStyle w:val="Hyperlink"/>
        </w:rPr>
        <w:t>Revised 07/2026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C9342" w14:textId="77777777" w:rsidR="00E43A69" w:rsidRDefault="00E43A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75A69" w14:textId="77777777" w:rsidR="00EA7F3F" w:rsidRDefault="00EA7F3F" w:rsidP="00E43A69">
      <w:pPr>
        <w:spacing w:after="0" w:line="240" w:lineRule="auto"/>
      </w:pPr>
      <w:r>
        <w:separator/>
      </w:r>
    </w:p>
  </w:footnote>
  <w:footnote w:type="continuationSeparator" w:id="0">
    <w:p w14:paraId="2A1C668B" w14:textId="77777777" w:rsidR="00EA7F3F" w:rsidRDefault="00EA7F3F" w:rsidP="00E43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A93E9" w14:textId="77777777" w:rsidR="00E43A69" w:rsidRDefault="00E43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F9E17" w14:textId="77777777" w:rsidR="00E43A69" w:rsidRDefault="00E43A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52D3D" w14:textId="77777777" w:rsidR="00E43A69" w:rsidRDefault="00E43A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319"/>
    <w:rsid w:val="000159BA"/>
    <w:rsid w:val="000373E9"/>
    <w:rsid w:val="000F6250"/>
    <w:rsid w:val="00130E0E"/>
    <w:rsid w:val="00137985"/>
    <w:rsid w:val="001711F4"/>
    <w:rsid w:val="0018607A"/>
    <w:rsid w:val="001C4294"/>
    <w:rsid w:val="00222210"/>
    <w:rsid w:val="00251004"/>
    <w:rsid w:val="002A0272"/>
    <w:rsid w:val="002A6B8E"/>
    <w:rsid w:val="002D790D"/>
    <w:rsid w:val="002E63C2"/>
    <w:rsid w:val="002F4ADC"/>
    <w:rsid w:val="00314249"/>
    <w:rsid w:val="00351FCB"/>
    <w:rsid w:val="00360BD5"/>
    <w:rsid w:val="00385C04"/>
    <w:rsid w:val="003A0828"/>
    <w:rsid w:val="003D5389"/>
    <w:rsid w:val="00421B87"/>
    <w:rsid w:val="00442905"/>
    <w:rsid w:val="004469BA"/>
    <w:rsid w:val="004727E9"/>
    <w:rsid w:val="004A41F6"/>
    <w:rsid w:val="004B0E22"/>
    <w:rsid w:val="004D038A"/>
    <w:rsid w:val="005102D0"/>
    <w:rsid w:val="005220B2"/>
    <w:rsid w:val="0057078C"/>
    <w:rsid w:val="00591DCA"/>
    <w:rsid w:val="005D4E51"/>
    <w:rsid w:val="006343A3"/>
    <w:rsid w:val="0065355D"/>
    <w:rsid w:val="00673707"/>
    <w:rsid w:val="00702F79"/>
    <w:rsid w:val="00713646"/>
    <w:rsid w:val="00766EB2"/>
    <w:rsid w:val="00795319"/>
    <w:rsid w:val="00807148"/>
    <w:rsid w:val="00812202"/>
    <w:rsid w:val="008153D3"/>
    <w:rsid w:val="008277C8"/>
    <w:rsid w:val="008778DE"/>
    <w:rsid w:val="008910FF"/>
    <w:rsid w:val="00924E1A"/>
    <w:rsid w:val="00976C05"/>
    <w:rsid w:val="00994EB8"/>
    <w:rsid w:val="009C6187"/>
    <w:rsid w:val="009E000C"/>
    <w:rsid w:val="00A36A7C"/>
    <w:rsid w:val="00A61641"/>
    <w:rsid w:val="00AA16E1"/>
    <w:rsid w:val="00AA78C0"/>
    <w:rsid w:val="00B42D90"/>
    <w:rsid w:val="00B4387F"/>
    <w:rsid w:val="00B51ABF"/>
    <w:rsid w:val="00B71AC3"/>
    <w:rsid w:val="00BA02CE"/>
    <w:rsid w:val="00C041E7"/>
    <w:rsid w:val="00CC2361"/>
    <w:rsid w:val="00CC4020"/>
    <w:rsid w:val="00CF6641"/>
    <w:rsid w:val="00D0723F"/>
    <w:rsid w:val="00D954B5"/>
    <w:rsid w:val="00DF336A"/>
    <w:rsid w:val="00DF557D"/>
    <w:rsid w:val="00E43A69"/>
    <w:rsid w:val="00E812B1"/>
    <w:rsid w:val="00E92646"/>
    <w:rsid w:val="00EA7F3F"/>
    <w:rsid w:val="00EF30E4"/>
    <w:rsid w:val="00F15EA9"/>
    <w:rsid w:val="00F345BA"/>
    <w:rsid w:val="00FC6224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45585"/>
  <w15:chartTrackingRefBased/>
  <w15:docId w15:val="{9EC363F8-7887-4FBB-9790-39C06692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A082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43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69"/>
  </w:style>
  <w:style w:type="paragraph" w:styleId="Footer">
    <w:name w:val="footer"/>
    <w:basedOn w:val="Normal"/>
    <w:link w:val="FooterChar"/>
    <w:uiPriority w:val="99"/>
    <w:unhideWhenUsed/>
    <w:rsid w:val="00E43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69"/>
  </w:style>
  <w:style w:type="character" w:styleId="Hyperlink">
    <w:name w:val="Hyperlink"/>
    <w:basedOn w:val="DefaultParagraphFont"/>
    <w:uiPriority w:val="99"/>
    <w:unhideWhenUsed/>
    <w:rsid w:val="00E43A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3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Revised%2007/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0EFB4AC506A4384A7857979AD431A" ma:contentTypeVersion="16" ma:contentTypeDescription="Create a new document." ma:contentTypeScope="" ma:versionID="5a160c31e06e2cebdbcbfc22521dde82">
  <xsd:schema xmlns:xsd="http://www.w3.org/2001/XMLSchema" xmlns:xs="http://www.w3.org/2001/XMLSchema" xmlns:p="http://schemas.microsoft.com/office/2006/metadata/properties" xmlns:ns1="http://schemas.microsoft.com/sharepoint/v3" xmlns:ns2="c8edd271-4de0-45e3-b223-69734753108f" xmlns:ns3="79f6d9bc-6dd1-4912-bc69-a5127875c15e" targetNamespace="http://schemas.microsoft.com/office/2006/metadata/properties" ma:root="true" ma:fieldsID="65f0e802e483e287f368b01c5e4defd9" ns1:_="" ns2:_="" ns3:_="">
    <xsd:import namespace="http://schemas.microsoft.com/sharepoint/v3"/>
    <xsd:import namespace="c8edd271-4de0-45e3-b223-69734753108f"/>
    <xsd:import namespace="79f6d9bc-6dd1-4912-bc69-a5127875c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d271-4de0-45e3-b223-697347531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61fd96-3bf6-4965-9736-390fd7065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6d9bc-6dd1-4912-bc69-a5127875c15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808e5f4-a227-4952-90c0-8b52bcfbe86a}" ma:internalName="TaxCatchAll" ma:showField="CatchAllData" ma:web="79f6d9bc-6dd1-4912-bc69-a5127875c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9f6d9bc-6dd1-4912-bc69-a5127875c15e" xsi:nil="true"/>
    <lcf76f155ced4ddcb4097134ff3c332f xmlns="c8edd271-4de0-45e3-b223-6973475310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A59F94-35CB-47BA-A827-59B9DDAE0E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E0F3A4-8000-4843-8D4F-FDEBC7C4CB1D}"/>
</file>

<file path=customXml/itemProps3.xml><?xml version="1.0" encoding="utf-8"?>
<ds:datastoreItem xmlns:ds="http://schemas.openxmlformats.org/officeDocument/2006/customXml" ds:itemID="{855182DE-30CD-40DB-9C5A-DD88B51376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815b352-123a-49cd-8cd9-a6400bb816dc"/>
    <ds:schemaRef ds:uri="a26bc1f6-2e39-40a2-b8e0-2f3864077c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249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D'Antonio, Peggy A.</dc:creator>
  <cp:keywords/>
  <dc:description/>
  <cp:lastModifiedBy>D'Antonio, Peggy A.</cp:lastModifiedBy>
  <cp:revision>32</cp:revision>
  <cp:lastPrinted>2026-06-30T17:51:00Z</cp:lastPrinted>
  <dcterms:created xsi:type="dcterms:W3CDTF">2026-06-30T17:24:00Z</dcterms:created>
  <dcterms:modified xsi:type="dcterms:W3CDTF">2026-06-30T17:52:00Z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0x0101006A60EFB4AC506A4384A7857979AD431A</vt:lpwstr>
  </property>
  <property fmtid="{D5CDD505-2E9C-101B-9397-08002B2CF9AE}" pid="3" name="MediaServiceImageTags">
    <vt:lpwstr/>
  </property>
</Properties>
</file>