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6E689" w14:textId="77777777" w:rsidR="0026538E" w:rsidRPr="00471DEF" w:rsidRDefault="0026538E" w:rsidP="00471DEF">
      <w:pPr>
        <w:jc w:val="center"/>
        <w:rPr>
          <w:b/>
          <w:sz w:val="32"/>
        </w:rPr>
      </w:pPr>
      <w:r w:rsidRPr="00471DEF">
        <w:rPr>
          <w:b/>
          <w:sz w:val="32"/>
        </w:rPr>
        <w:t>Basic &amp; Advanced Fire</w:t>
      </w:r>
      <w:bookmarkStart w:id="0" w:name="_GoBack"/>
      <w:bookmarkEnd w:id="0"/>
      <w:r w:rsidRPr="00471DEF">
        <w:rPr>
          <w:b/>
          <w:sz w:val="32"/>
        </w:rPr>
        <w:t>fighting</w:t>
      </w:r>
    </w:p>
    <w:p w14:paraId="7856E09F" w14:textId="77777777" w:rsidR="0026538E" w:rsidRPr="00471DEF" w:rsidRDefault="008721D1" w:rsidP="00471DEF">
      <w:pPr>
        <w:jc w:val="center"/>
        <w:rPr>
          <w:b/>
          <w:sz w:val="32"/>
        </w:rPr>
      </w:pPr>
      <w:r w:rsidRPr="00471DEF">
        <w:rPr>
          <w:b/>
          <w:sz w:val="32"/>
        </w:rPr>
        <w:t>Day 2</w:t>
      </w:r>
      <w:r w:rsidR="0026538E" w:rsidRPr="00471DEF">
        <w:rPr>
          <w:b/>
          <w:sz w:val="32"/>
        </w:rPr>
        <w:t xml:space="preserve"> Quiz</w:t>
      </w:r>
    </w:p>
    <w:p w14:paraId="37F41F36" w14:textId="77777777" w:rsidR="00471DEF" w:rsidRDefault="00471DEF" w:rsidP="00471DEF">
      <w:pPr>
        <w:jc w:val="center"/>
        <w:rPr>
          <w:b/>
          <w:sz w:val="40"/>
        </w:rPr>
      </w:pPr>
    </w:p>
    <w:p w14:paraId="2B5E2061" w14:textId="77777777" w:rsidR="0026538E" w:rsidRPr="005F1455" w:rsidRDefault="0026538E" w:rsidP="00836A48">
      <w:pPr>
        <w:rPr>
          <w:b/>
          <w:sz w:val="40"/>
        </w:rPr>
      </w:pPr>
      <w:proofErr w:type="gramStart"/>
      <w:r>
        <w:rPr>
          <w:b/>
          <w:sz w:val="40"/>
        </w:rPr>
        <w:t>Name:_</w:t>
      </w:r>
      <w:proofErr w:type="gramEnd"/>
      <w:r>
        <w:rPr>
          <w:b/>
          <w:sz w:val="40"/>
        </w:rPr>
        <w:t>_______________________ Date:___________</w:t>
      </w:r>
    </w:p>
    <w:p w14:paraId="550CE0D6" w14:textId="77777777" w:rsidR="00471DEF" w:rsidRDefault="00471DEF" w:rsidP="009149BF">
      <w:pPr>
        <w:pStyle w:val="ListParagraph"/>
        <w:ind w:left="2160"/>
      </w:pPr>
    </w:p>
    <w:p w14:paraId="6A1A430A" w14:textId="77777777" w:rsidR="00471DEF" w:rsidRDefault="00471DEF" w:rsidP="00471DEF">
      <w:pPr>
        <w:pStyle w:val="ListParagraph"/>
        <w:ind w:left="2160"/>
      </w:pPr>
    </w:p>
    <w:p w14:paraId="0C8AB38C" w14:textId="77777777" w:rsidR="003331A9" w:rsidRDefault="003331A9" w:rsidP="003331A9">
      <w:pPr>
        <w:rPr>
          <w:b/>
        </w:rPr>
      </w:pPr>
      <w:r>
        <w:rPr>
          <w:b/>
        </w:rPr>
        <w:t>Task 2.9.B. Classification of fire &amp; applicable extinguishing agents</w:t>
      </w:r>
    </w:p>
    <w:p w14:paraId="4016BE54" w14:textId="77777777" w:rsidR="003331A9" w:rsidRDefault="003331A9" w:rsidP="003331A9">
      <w:pPr>
        <w:rPr>
          <w:b/>
        </w:rPr>
      </w:pPr>
      <w:r>
        <w:rPr>
          <w:b/>
        </w:rPr>
        <w:t xml:space="preserve">Task 3.6.A. </w:t>
      </w:r>
      <w:proofErr w:type="spellStart"/>
      <w:r>
        <w:rPr>
          <w:b/>
        </w:rPr>
        <w:t>Fire fighting</w:t>
      </w:r>
      <w:proofErr w:type="spellEnd"/>
      <w:r>
        <w:rPr>
          <w:b/>
        </w:rPr>
        <w:t xml:space="preserve"> agents</w:t>
      </w:r>
    </w:p>
    <w:p w14:paraId="43906665" w14:textId="77777777" w:rsidR="003331A9" w:rsidRDefault="003331A9" w:rsidP="003331A9">
      <w:pPr>
        <w:pStyle w:val="ListParagraph"/>
        <w:numPr>
          <w:ilvl w:val="0"/>
          <w:numId w:val="3"/>
        </w:numPr>
        <w:spacing w:line="256" w:lineRule="auto"/>
      </w:pPr>
      <w:r>
        <w:t>Name the class or classes of fire for each of the following extinguishing agent that the agent will extinguish</w:t>
      </w:r>
    </w:p>
    <w:p w14:paraId="15B50E48" w14:textId="77777777" w:rsidR="003331A9" w:rsidRDefault="003331A9" w:rsidP="003331A9">
      <w:pPr>
        <w:pStyle w:val="ListParagraph"/>
        <w:numPr>
          <w:ilvl w:val="1"/>
          <w:numId w:val="17"/>
        </w:numPr>
        <w:spacing w:line="256" w:lineRule="auto"/>
      </w:pPr>
      <w:r>
        <w:t>Water__________</w:t>
      </w:r>
    </w:p>
    <w:p w14:paraId="5DF18E9C" w14:textId="77777777" w:rsidR="003331A9" w:rsidRDefault="003331A9" w:rsidP="003331A9">
      <w:pPr>
        <w:pStyle w:val="ListParagraph"/>
        <w:ind w:left="1440"/>
      </w:pPr>
    </w:p>
    <w:p w14:paraId="16F8E831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Class or classes of fire _________________________</w:t>
      </w:r>
    </w:p>
    <w:p w14:paraId="65F05A65" w14:textId="77777777" w:rsidR="003331A9" w:rsidRDefault="003331A9" w:rsidP="003331A9"/>
    <w:p w14:paraId="50C8B02E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Extinguishment method ________________________</w:t>
      </w:r>
    </w:p>
    <w:p w14:paraId="3E1BA63C" w14:textId="77777777" w:rsidR="003331A9" w:rsidRDefault="003331A9" w:rsidP="003331A9">
      <w:pPr>
        <w:pStyle w:val="ListParagraph"/>
      </w:pPr>
    </w:p>
    <w:p w14:paraId="45C51740" w14:textId="77777777" w:rsidR="003331A9" w:rsidRDefault="003331A9" w:rsidP="003331A9">
      <w:pPr>
        <w:pStyle w:val="ListParagraph"/>
        <w:numPr>
          <w:ilvl w:val="1"/>
          <w:numId w:val="17"/>
        </w:numPr>
        <w:spacing w:line="256" w:lineRule="auto"/>
      </w:pPr>
      <w:r>
        <w:t>Steam__________</w:t>
      </w:r>
    </w:p>
    <w:p w14:paraId="3519C8B8" w14:textId="77777777" w:rsidR="003331A9" w:rsidRDefault="003331A9" w:rsidP="003331A9">
      <w:pPr>
        <w:pStyle w:val="ListParagraph"/>
        <w:ind w:left="1440"/>
      </w:pPr>
    </w:p>
    <w:p w14:paraId="393605D9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Class or classes of fire _________________________</w:t>
      </w:r>
    </w:p>
    <w:p w14:paraId="688B28DA" w14:textId="77777777" w:rsidR="003331A9" w:rsidRDefault="003331A9" w:rsidP="003331A9"/>
    <w:p w14:paraId="3DAB16ED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Extinguishment method ________________________</w:t>
      </w:r>
    </w:p>
    <w:p w14:paraId="679B52DE" w14:textId="77777777" w:rsidR="003331A9" w:rsidRDefault="003331A9" w:rsidP="003331A9"/>
    <w:p w14:paraId="4CC70782" w14:textId="77777777" w:rsidR="003331A9" w:rsidRDefault="003331A9" w:rsidP="003331A9">
      <w:pPr>
        <w:pStyle w:val="ListParagraph"/>
        <w:numPr>
          <w:ilvl w:val="1"/>
          <w:numId w:val="17"/>
        </w:numPr>
        <w:spacing w:line="256" w:lineRule="auto"/>
      </w:pPr>
      <w:r>
        <w:t>Foam__________</w:t>
      </w:r>
    </w:p>
    <w:p w14:paraId="0A77DF8B" w14:textId="77777777" w:rsidR="003331A9" w:rsidRDefault="003331A9" w:rsidP="003331A9">
      <w:pPr>
        <w:pStyle w:val="ListParagraph"/>
        <w:ind w:left="1440"/>
      </w:pPr>
    </w:p>
    <w:p w14:paraId="33C79EC1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Class or classes of fire _________________________</w:t>
      </w:r>
    </w:p>
    <w:p w14:paraId="0C2221FE" w14:textId="77777777" w:rsidR="003331A9" w:rsidRDefault="003331A9" w:rsidP="003331A9"/>
    <w:p w14:paraId="147EB284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Extinguishment method ________________________</w:t>
      </w:r>
    </w:p>
    <w:p w14:paraId="5B932FFE" w14:textId="77777777" w:rsidR="003331A9" w:rsidRDefault="003331A9" w:rsidP="003331A9"/>
    <w:p w14:paraId="38A50C66" w14:textId="77777777" w:rsidR="003331A9" w:rsidRDefault="003331A9" w:rsidP="003331A9">
      <w:pPr>
        <w:pStyle w:val="ListParagraph"/>
        <w:numPr>
          <w:ilvl w:val="1"/>
          <w:numId w:val="17"/>
        </w:numPr>
        <w:spacing w:line="256" w:lineRule="auto"/>
      </w:pPr>
      <w:r>
        <w:t>Carbon dioxide CO</w:t>
      </w:r>
      <w:r>
        <w:rPr>
          <w:vertAlign w:val="subscript"/>
        </w:rPr>
        <w:t>2</w:t>
      </w:r>
      <w:r>
        <w:t xml:space="preserve"> __________</w:t>
      </w:r>
    </w:p>
    <w:p w14:paraId="2ED978D3" w14:textId="77777777" w:rsidR="003331A9" w:rsidRDefault="003331A9" w:rsidP="003331A9">
      <w:pPr>
        <w:pStyle w:val="ListParagraph"/>
        <w:ind w:left="1440"/>
      </w:pPr>
    </w:p>
    <w:p w14:paraId="67FD1356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Class or classes of fire _________________________</w:t>
      </w:r>
    </w:p>
    <w:p w14:paraId="72DBBE87" w14:textId="77777777" w:rsidR="003331A9" w:rsidRDefault="003331A9" w:rsidP="003331A9"/>
    <w:p w14:paraId="73293DA5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lastRenderedPageBreak/>
        <w:t>Extinguishment method ________________________</w:t>
      </w:r>
    </w:p>
    <w:p w14:paraId="102EE5D8" w14:textId="77777777" w:rsidR="003331A9" w:rsidRDefault="003331A9" w:rsidP="003331A9"/>
    <w:p w14:paraId="72344F88" w14:textId="77777777" w:rsidR="003331A9" w:rsidRDefault="003331A9" w:rsidP="003331A9">
      <w:pPr>
        <w:pStyle w:val="ListParagraph"/>
        <w:numPr>
          <w:ilvl w:val="1"/>
          <w:numId w:val="17"/>
        </w:numPr>
        <w:spacing w:line="256" w:lineRule="auto"/>
      </w:pPr>
      <w:r>
        <w:t>Dry chemical __________</w:t>
      </w:r>
    </w:p>
    <w:p w14:paraId="5BDBF9DC" w14:textId="77777777" w:rsidR="003331A9" w:rsidRDefault="003331A9" w:rsidP="003331A9">
      <w:pPr>
        <w:pStyle w:val="ListParagraph"/>
        <w:ind w:left="1440"/>
      </w:pPr>
    </w:p>
    <w:p w14:paraId="210D44AA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Class or classes of fire _________________________</w:t>
      </w:r>
    </w:p>
    <w:p w14:paraId="150FFC23" w14:textId="77777777" w:rsidR="003331A9" w:rsidRDefault="003331A9" w:rsidP="003331A9"/>
    <w:p w14:paraId="21487E0B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Extinguishment method ________________________</w:t>
      </w:r>
    </w:p>
    <w:p w14:paraId="75182FBA" w14:textId="77777777" w:rsidR="003331A9" w:rsidRDefault="003331A9" w:rsidP="003331A9"/>
    <w:p w14:paraId="3BEBFA91" w14:textId="77777777" w:rsidR="003331A9" w:rsidRDefault="003331A9" w:rsidP="003331A9">
      <w:pPr>
        <w:pStyle w:val="ListParagraph"/>
        <w:numPr>
          <w:ilvl w:val="1"/>
          <w:numId w:val="17"/>
        </w:numPr>
        <w:spacing w:line="256" w:lineRule="auto"/>
      </w:pPr>
      <w:r>
        <w:t xml:space="preserve">Dry </w:t>
      </w:r>
      <w:proofErr w:type="spellStart"/>
      <w:r>
        <w:t>Powdwr</w:t>
      </w:r>
      <w:proofErr w:type="spellEnd"/>
      <w:r>
        <w:t>__________</w:t>
      </w:r>
    </w:p>
    <w:p w14:paraId="66F85A39" w14:textId="77777777" w:rsidR="003331A9" w:rsidRDefault="003331A9" w:rsidP="003331A9">
      <w:pPr>
        <w:pStyle w:val="ListParagraph"/>
        <w:ind w:left="1440"/>
      </w:pPr>
    </w:p>
    <w:p w14:paraId="60AA3CD5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Class or classes of fire _________________________</w:t>
      </w:r>
    </w:p>
    <w:p w14:paraId="7DECA871" w14:textId="77777777" w:rsidR="003331A9" w:rsidRDefault="003331A9" w:rsidP="003331A9"/>
    <w:p w14:paraId="7B06FAEC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Extinguishment method ________________________</w:t>
      </w:r>
    </w:p>
    <w:p w14:paraId="55D523F2" w14:textId="77777777" w:rsidR="003331A9" w:rsidRDefault="003331A9" w:rsidP="003331A9"/>
    <w:p w14:paraId="6CD0F0A0" w14:textId="77777777" w:rsidR="003331A9" w:rsidRDefault="003331A9" w:rsidP="003331A9">
      <w:pPr>
        <w:pStyle w:val="ListParagraph"/>
        <w:numPr>
          <w:ilvl w:val="1"/>
          <w:numId w:val="17"/>
        </w:numPr>
        <w:spacing w:line="256" w:lineRule="auto"/>
      </w:pPr>
      <w:r>
        <w:t>Halon__________</w:t>
      </w:r>
    </w:p>
    <w:p w14:paraId="26AC11AE" w14:textId="77777777" w:rsidR="003331A9" w:rsidRDefault="003331A9" w:rsidP="003331A9">
      <w:pPr>
        <w:pStyle w:val="ListParagraph"/>
        <w:ind w:left="1440"/>
      </w:pPr>
    </w:p>
    <w:p w14:paraId="322EF4E3" w14:textId="77777777" w:rsidR="003331A9" w:rsidRDefault="003331A9" w:rsidP="003331A9">
      <w:pPr>
        <w:pStyle w:val="ListParagraph"/>
        <w:numPr>
          <w:ilvl w:val="2"/>
          <w:numId w:val="17"/>
        </w:numPr>
        <w:spacing w:line="256" w:lineRule="auto"/>
      </w:pPr>
      <w:r>
        <w:t>Class or classes of fire _________________________</w:t>
      </w:r>
    </w:p>
    <w:p w14:paraId="4E75768A" w14:textId="77777777" w:rsidR="003331A9" w:rsidRDefault="003331A9" w:rsidP="003331A9"/>
    <w:p w14:paraId="0B517051" w14:textId="77777777" w:rsidR="003331A9" w:rsidRPr="009C201C" w:rsidRDefault="003331A9" w:rsidP="003331A9">
      <w:pPr>
        <w:pStyle w:val="ListParagraph"/>
        <w:numPr>
          <w:ilvl w:val="2"/>
          <w:numId w:val="3"/>
        </w:numPr>
        <w:rPr>
          <w:b/>
        </w:rPr>
      </w:pPr>
      <w:r>
        <w:t>Extinguishment method ___________________________</w:t>
      </w:r>
    </w:p>
    <w:p w14:paraId="4E4E8148" w14:textId="77777777" w:rsidR="003331A9" w:rsidRPr="009C201C" w:rsidRDefault="003331A9" w:rsidP="003331A9">
      <w:pPr>
        <w:rPr>
          <w:b/>
        </w:rPr>
      </w:pPr>
    </w:p>
    <w:p w14:paraId="34C2874A" w14:textId="77777777" w:rsidR="003331A9" w:rsidRPr="00F54FA9" w:rsidRDefault="003331A9" w:rsidP="003331A9">
      <w:pPr>
        <w:pStyle w:val="ListParagraph"/>
        <w:ind w:left="360"/>
      </w:pPr>
    </w:p>
    <w:p w14:paraId="25CCFD72" w14:textId="77777777" w:rsidR="006B3CA2" w:rsidRPr="00471DEF" w:rsidRDefault="00EA75B4" w:rsidP="008105BE">
      <w:pPr>
        <w:pStyle w:val="ListParagraph"/>
        <w:ind w:left="360"/>
        <w:rPr>
          <w:b/>
        </w:rPr>
      </w:pPr>
      <w:r w:rsidRPr="00471DEF">
        <w:rPr>
          <w:b/>
        </w:rPr>
        <w:t>Task</w:t>
      </w:r>
      <w:r w:rsidR="002F553E" w:rsidRPr="00471DEF">
        <w:rPr>
          <w:b/>
        </w:rPr>
        <w:t xml:space="preserve"> </w:t>
      </w:r>
      <w:r w:rsidR="006B3CA2" w:rsidRPr="00471DEF">
        <w:rPr>
          <w:b/>
        </w:rPr>
        <w:t>2.8.C.  Fire &amp; smoke detection and automatic alarm systems</w:t>
      </w:r>
    </w:p>
    <w:p w14:paraId="4423D6E8" w14:textId="77777777" w:rsidR="002F553E" w:rsidRPr="00471DEF" w:rsidRDefault="00EA75B4" w:rsidP="008105BE">
      <w:pPr>
        <w:pStyle w:val="ListParagraph"/>
        <w:ind w:left="360"/>
        <w:rPr>
          <w:b/>
        </w:rPr>
      </w:pPr>
      <w:r w:rsidRPr="00471DEF">
        <w:rPr>
          <w:b/>
        </w:rPr>
        <w:t>Task 3.1.A</w:t>
      </w:r>
      <w:r w:rsidR="006B3CA2" w:rsidRPr="00471DEF">
        <w:rPr>
          <w:b/>
        </w:rPr>
        <w:t>.  Fixed installations</w:t>
      </w:r>
    </w:p>
    <w:p w14:paraId="2DF8499D" w14:textId="77777777" w:rsidR="00EA75B4" w:rsidRDefault="00EA75B4" w:rsidP="008105BE">
      <w:pPr>
        <w:pStyle w:val="ListParagraph"/>
        <w:numPr>
          <w:ilvl w:val="0"/>
          <w:numId w:val="16"/>
        </w:numPr>
      </w:pPr>
      <w:r>
        <w:t xml:space="preserve">When a </w:t>
      </w:r>
      <w:r w:rsidR="002F553E">
        <w:t>Carbon dioxide CO</w:t>
      </w:r>
      <w:r w:rsidR="002F553E" w:rsidRPr="008105BE">
        <w:rPr>
          <w:vertAlign w:val="subscript"/>
        </w:rPr>
        <w:t>2</w:t>
      </w:r>
      <w:r w:rsidRPr="008105BE">
        <w:rPr>
          <w:vertAlign w:val="subscript"/>
        </w:rPr>
        <w:t xml:space="preserve"> </w:t>
      </w:r>
      <w:r>
        <w:t>(</w:t>
      </w:r>
      <w:r w:rsidR="002F553E">
        <w:t xml:space="preserve">or other potentially hazardous </w:t>
      </w:r>
      <w:r>
        <w:t>extinguishing agents) flooding alarm is sounded, what actions should be taken?</w:t>
      </w:r>
    </w:p>
    <w:p w14:paraId="292CE2E1" w14:textId="77777777" w:rsidR="00EA75B4" w:rsidRDefault="00EA75B4" w:rsidP="008105BE">
      <w:pPr>
        <w:pStyle w:val="ListParagraph"/>
        <w:numPr>
          <w:ilvl w:val="1"/>
          <w:numId w:val="16"/>
        </w:numPr>
      </w:pPr>
      <w:r>
        <w:t>Leave the space immediately and have everyone that is in the space leave the space.</w:t>
      </w:r>
    </w:p>
    <w:p w14:paraId="3A089938" w14:textId="77777777" w:rsidR="00EA75B4" w:rsidRDefault="00EA75B4" w:rsidP="008105BE">
      <w:pPr>
        <w:pStyle w:val="ListParagraph"/>
        <w:numPr>
          <w:ilvl w:val="1"/>
          <w:numId w:val="16"/>
        </w:numPr>
      </w:pPr>
      <w:r>
        <w:t>Do not allow anyone to enter unless they are wearing a SCBA</w:t>
      </w:r>
    </w:p>
    <w:p w14:paraId="76EADE1F" w14:textId="77777777" w:rsidR="00EA75B4" w:rsidRDefault="00EA75B4" w:rsidP="008105BE">
      <w:pPr>
        <w:pStyle w:val="ListParagraph"/>
        <w:numPr>
          <w:ilvl w:val="1"/>
          <w:numId w:val="16"/>
        </w:numPr>
      </w:pPr>
      <w:r>
        <w:t>Just notify the Master that the system is being discharged and continue working in the space</w:t>
      </w:r>
    </w:p>
    <w:p w14:paraId="2B5830DE" w14:textId="77777777" w:rsidR="00D126A1" w:rsidRDefault="00EA75B4" w:rsidP="008105BE">
      <w:pPr>
        <w:pStyle w:val="ListParagraph"/>
        <w:numPr>
          <w:ilvl w:val="1"/>
          <w:numId w:val="16"/>
        </w:numPr>
      </w:pPr>
      <w:r>
        <w:t>A &amp; B are correct</w:t>
      </w:r>
    </w:p>
    <w:p w14:paraId="715773CF" w14:textId="77777777" w:rsidR="008105BE" w:rsidRDefault="008105BE" w:rsidP="008105BE"/>
    <w:p w14:paraId="4302D11F" w14:textId="77777777" w:rsidR="009149BF" w:rsidRDefault="009149BF" w:rsidP="008105BE"/>
    <w:p w14:paraId="5E1D7517" w14:textId="77777777" w:rsidR="009149BF" w:rsidRDefault="009149BF" w:rsidP="008105BE"/>
    <w:p w14:paraId="2B21E39A" w14:textId="77777777" w:rsidR="009149BF" w:rsidRDefault="009149BF" w:rsidP="008105BE"/>
    <w:p w14:paraId="4E25422B" w14:textId="77777777" w:rsidR="00EA75B4" w:rsidRDefault="00EA75B4" w:rsidP="008105BE">
      <w:pPr>
        <w:pStyle w:val="ListParagraph"/>
        <w:numPr>
          <w:ilvl w:val="0"/>
          <w:numId w:val="16"/>
        </w:numPr>
      </w:pPr>
      <w:r>
        <w:t>When a fixed Carbon dioxide CO</w:t>
      </w:r>
      <w:r w:rsidRPr="008105BE">
        <w:rPr>
          <w:vertAlign w:val="subscript"/>
        </w:rPr>
        <w:t xml:space="preserve">2 </w:t>
      </w:r>
      <w:r>
        <w:t>(or other potentially hazardous extinguishing agents) are to be employed</w:t>
      </w:r>
      <w:r w:rsidR="00D126A1">
        <w:t xml:space="preserve"> ___________________.</w:t>
      </w:r>
    </w:p>
    <w:p w14:paraId="06684072" w14:textId="77777777" w:rsidR="00D126A1" w:rsidRDefault="00D126A1" w:rsidP="008105BE">
      <w:pPr>
        <w:pStyle w:val="ListParagraph"/>
        <w:numPr>
          <w:ilvl w:val="1"/>
          <w:numId w:val="16"/>
        </w:numPr>
      </w:pPr>
      <w:r>
        <w:t>Only trained personnel should operate the system</w:t>
      </w:r>
      <w:r w:rsidRPr="00D126A1">
        <w:t xml:space="preserve"> </w:t>
      </w:r>
      <w:r>
        <w:t>&amp; proper authorization must be obtained to use the system</w:t>
      </w:r>
    </w:p>
    <w:p w14:paraId="687CFA34" w14:textId="77777777" w:rsidR="00D126A1" w:rsidRDefault="00D126A1" w:rsidP="008105BE">
      <w:pPr>
        <w:pStyle w:val="ListParagraph"/>
        <w:numPr>
          <w:ilvl w:val="1"/>
          <w:numId w:val="16"/>
        </w:numPr>
      </w:pPr>
      <w:r>
        <w:t>All crew members must be instructed in the evacuation procedures to be taken when the alarm sounds</w:t>
      </w:r>
    </w:p>
    <w:p w14:paraId="1D977DDA" w14:textId="77777777" w:rsidR="00EA75B4" w:rsidRDefault="00D126A1" w:rsidP="008105BE">
      <w:pPr>
        <w:pStyle w:val="ListParagraph"/>
        <w:numPr>
          <w:ilvl w:val="1"/>
          <w:numId w:val="16"/>
        </w:numPr>
      </w:pPr>
      <w:r>
        <w:t>A complete crew muster be taken</w:t>
      </w:r>
    </w:p>
    <w:p w14:paraId="57C3C951" w14:textId="77777777" w:rsidR="00D126A1" w:rsidRDefault="00D126A1" w:rsidP="008105BE">
      <w:pPr>
        <w:pStyle w:val="ListParagraph"/>
        <w:numPr>
          <w:ilvl w:val="1"/>
          <w:numId w:val="16"/>
        </w:numPr>
      </w:pPr>
      <w:r>
        <w:t xml:space="preserve">All of the above </w:t>
      </w:r>
    </w:p>
    <w:p w14:paraId="0D0F2051" w14:textId="77777777" w:rsidR="008105BE" w:rsidRPr="00471DEF" w:rsidRDefault="008105BE" w:rsidP="008105BE">
      <w:pPr>
        <w:rPr>
          <w:b/>
        </w:rPr>
      </w:pPr>
      <w:r w:rsidRPr="00471DEF">
        <w:rPr>
          <w:b/>
        </w:rPr>
        <w:t>Task 3.4.A</w:t>
      </w:r>
      <w:r w:rsidR="006B3CA2" w:rsidRPr="00471DEF">
        <w:rPr>
          <w:b/>
        </w:rPr>
        <w:t xml:space="preserve"> </w:t>
      </w:r>
      <w:proofErr w:type="spellStart"/>
      <w:r w:rsidR="006B3CA2" w:rsidRPr="00471DEF">
        <w:rPr>
          <w:b/>
        </w:rPr>
        <w:t>Fire fighting</w:t>
      </w:r>
      <w:proofErr w:type="spellEnd"/>
      <w:r w:rsidR="006B3CA2" w:rsidRPr="00471DEF">
        <w:rPr>
          <w:b/>
        </w:rPr>
        <w:t xml:space="preserve"> equipment &amp; appliances</w:t>
      </w:r>
    </w:p>
    <w:p w14:paraId="18576885" w14:textId="77777777" w:rsidR="008105BE" w:rsidRDefault="008105BE" w:rsidP="008105BE">
      <w:pPr>
        <w:pStyle w:val="ListParagraph"/>
        <w:numPr>
          <w:ilvl w:val="0"/>
          <w:numId w:val="16"/>
        </w:numPr>
      </w:pPr>
      <w:r>
        <w:t xml:space="preserve">The following is equipment that is most typically used during </w:t>
      </w:r>
      <w:proofErr w:type="spellStart"/>
      <w:r>
        <w:t>fire fighting</w:t>
      </w:r>
      <w:proofErr w:type="spellEnd"/>
      <w:r>
        <w:t xml:space="preserve"> operations. Describe their use.</w:t>
      </w:r>
    </w:p>
    <w:p w14:paraId="6C51666B" w14:textId="77777777" w:rsidR="008105BE" w:rsidRDefault="008105BE" w:rsidP="008105BE">
      <w:pPr>
        <w:pStyle w:val="ListParagraph"/>
        <w:numPr>
          <w:ilvl w:val="1"/>
          <w:numId w:val="16"/>
        </w:numPr>
      </w:pPr>
      <w:r>
        <w:t>Ax</w:t>
      </w:r>
    </w:p>
    <w:p w14:paraId="09D3083E" w14:textId="77777777" w:rsidR="008105BE" w:rsidRDefault="008105BE" w:rsidP="008105BE">
      <w:pPr>
        <w:pStyle w:val="ListParagraph"/>
        <w:numPr>
          <w:ilvl w:val="2"/>
          <w:numId w:val="16"/>
        </w:numPr>
      </w:pPr>
      <w:r>
        <w:t>Use_______________________________________________________</w:t>
      </w:r>
    </w:p>
    <w:p w14:paraId="7FEFDF41" w14:textId="77777777" w:rsidR="008105BE" w:rsidRDefault="008105BE" w:rsidP="008105BE"/>
    <w:p w14:paraId="3054AB50" w14:textId="77777777" w:rsidR="008105BE" w:rsidRDefault="008105BE" w:rsidP="008105BE">
      <w:pPr>
        <w:pStyle w:val="ListParagraph"/>
        <w:numPr>
          <w:ilvl w:val="1"/>
          <w:numId w:val="16"/>
        </w:numPr>
      </w:pPr>
      <w:r>
        <w:t>Spanner wrench</w:t>
      </w:r>
    </w:p>
    <w:p w14:paraId="3B3CE8B7" w14:textId="77777777" w:rsidR="008105BE" w:rsidRDefault="008105BE" w:rsidP="008105BE">
      <w:pPr>
        <w:pStyle w:val="ListParagraph"/>
        <w:numPr>
          <w:ilvl w:val="2"/>
          <w:numId w:val="16"/>
        </w:numPr>
      </w:pPr>
      <w:r>
        <w:t>Use_______________________________________________________</w:t>
      </w:r>
    </w:p>
    <w:p w14:paraId="2AB8875A" w14:textId="77777777" w:rsidR="008105BE" w:rsidRDefault="008105BE" w:rsidP="008105BE"/>
    <w:p w14:paraId="042D5D7E" w14:textId="77777777" w:rsidR="008105BE" w:rsidRDefault="008105BE" w:rsidP="008105BE">
      <w:pPr>
        <w:pStyle w:val="ListParagraph"/>
        <w:numPr>
          <w:ilvl w:val="1"/>
          <w:numId w:val="16"/>
        </w:numPr>
      </w:pPr>
      <w:r>
        <w:t>Other hand tools</w:t>
      </w:r>
    </w:p>
    <w:p w14:paraId="5B685D6C" w14:textId="77777777" w:rsidR="008105BE" w:rsidRDefault="008105BE" w:rsidP="008105BE">
      <w:pPr>
        <w:pStyle w:val="ListParagraph"/>
        <w:numPr>
          <w:ilvl w:val="2"/>
          <w:numId w:val="16"/>
        </w:numPr>
      </w:pPr>
      <w:r>
        <w:t>Use_______________________________________________________</w:t>
      </w:r>
    </w:p>
    <w:p w14:paraId="4DD4F058" w14:textId="77777777" w:rsidR="006B3CA2" w:rsidRPr="00471DEF" w:rsidRDefault="006B3CA2" w:rsidP="006B3CA2">
      <w:pPr>
        <w:rPr>
          <w:b/>
        </w:rPr>
      </w:pPr>
      <w:r w:rsidRPr="00471DEF">
        <w:rPr>
          <w:b/>
        </w:rPr>
        <w:t xml:space="preserve">Task 3.4.B </w:t>
      </w:r>
      <w:proofErr w:type="spellStart"/>
      <w:r w:rsidRPr="00471DEF">
        <w:rPr>
          <w:b/>
        </w:rPr>
        <w:t>Fire fighting</w:t>
      </w:r>
      <w:proofErr w:type="spellEnd"/>
      <w:r w:rsidRPr="00471DEF">
        <w:rPr>
          <w:b/>
        </w:rPr>
        <w:t xml:space="preserve"> equipment &amp; appliances</w:t>
      </w:r>
    </w:p>
    <w:p w14:paraId="7D154053" w14:textId="77777777" w:rsidR="008105BE" w:rsidRDefault="006B3CA2" w:rsidP="006B3CA2">
      <w:pPr>
        <w:pStyle w:val="ListParagraph"/>
        <w:numPr>
          <w:ilvl w:val="0"/>
          <w:numId w:val="16"/>
        </w:numPr>
      </w:pPr>
      <w:r>
        <w:t xml:space="preserve">The following are </w:t>
      </w:r>
      <w:proofErr w:type="spellStart"/>
      <w:r>
        <w:t>fire fighting</w:t>
      </w:r>
      <w:proofErr w:type="spellEnd"/>
      <w:r>
        <w:t xml:space="preserve"> appliances used in </w:t>
      </w:r>
      <w:proofErr w:type="spellStart"/>
      <w:r>
        <w:t>fire fighting</w:t>
      </w:r>
      <w:proofErr w:type="spellEnd"/>
      <w:r>
        <w:t>. Describe their purpose.</w:t>
      </w:r>
    </w:p>
    <w:p w14:paraId="3351A09F" w14:textId="77777777" w:rsidR="0015270F" w:rsidRDefault="0015270F" w:rsidP="0015270F"/>
    <w:p w14:paraId="5D8BBFF6" w14:textId="77777777" w:rsidR="006B3CA2" w:rsidRDefault="006B3CA2" w:rsidP="006B3CA2">
      <w:pPr>
        <w:pStyle w:val="ListParagraph"/>
        <w:numPr>
          <w:ilvl w:val="1"/>
          <w:numId w:val="16"/>
        </w:numPr>
      </w:pPr>
      <w:r>
        <w:t>Gated wye</w:t>
      </w:r>
    </w:p>
    <w:p w14:paraId="55503627" w14:textId="77777777" w:rsidR="006B3CA2" w:rsidRDefault="006B3CA2" w:rsidP="006B3CA2">
      <w:pPr>
        <w:pStyle w:val="ListParagraph"/>
        <w:numPr>
          <w:ilvl w:val="2"/>
          <w:numId w:val="16"/>
        </w:numPr>
      </w:pPr>
      <w:r>
        <w:t>Use_______________________________________________________</w:t>
      </w:r>
    </w:p>
    <w:p w14:paraId="013A64B1" w14:textId="77777777" w:rsidR="006B3CA2" w:rsidRDefault="006B3CA2" w:rsidP="006B3CA2">
      <w:pPr>
        <w:pStyle w:val="ListParagraph"/>
        <w:numPr>
          <w:ilvl w:val="1"/>
          <w:numId w:val="16"/>
        </w:numPr>
      </w:pPr>
      <w:r>
        <w:t>Reducer</w:t>
      </w:r>
    </w:p>
    <w:p w14:paraId="38358AB5" w14:textId="77777777" w:rsidR="006B3CA2" w:rsidRDefault="006B3CA2" w:rsidP="006B3CA2">
      <w:pPr>
        <w:pStyle w:val="ListParagraph"/>
        <w:numPr>
          <w:ilvl w:val="2"/>
          <w:numId w:val="16"/>
        </w:numPr>
      </w:pPr>
      <w:r>
        <w:t>Use_______________________________________________________</w:t>
      </w:r>
    </w:p>
    <w:p w14:paraId="79170244" w14:textId="77777777" w:rsidR="006B3CA2" w:rsidRDefault="006B3CA2" w:rsidP="006B3CA2">
      <w:pPr>
        <w:pStyle w:val="ListParagraph"/>
        <w:numPr>
          <w:ilvl w:val="1"/>
          <w:numId w:val="16"/>
        </w:numPr>
      </w:pPr>
      <w:r>
        <w:t>Adapter</w:t>
      </w:r>
    </w:p>
    <w:p w14:paraId="02BEDF12" w14:textId="77777777" w:rsidR="006B3CA2" w:rsidRDefault="006B3CA2" w:rsidP="006B3CA2">
      <w:pPr>
        <w:pStyle w:val="ListParagraph"/>
        <w:numPr>
          <w:ilvl w:val="2"/>
          <w:numId w:val="16"/>
        </w:numPr>
      </w:pPr>
      <w:r>
        <w:t>Use_______________________________________________________</w:t>
      </w:r>
    </w:p>
    <w:p w14:paraId="6F806C75" w14:textId="77777777" w:rsidR="006B3CA2" w:rsidRDefault="006B3CA2" w:rsidP="006B3CA2">
      <w:pPr>
        <w:pStyle w:val="ListParagraph"/>
        <w:numPr>
          <w:ilvl w:val="1"/>
          <w:numId w:val="16"/>
        </w:numPr>
      </w:pPr>
      <w:r>
        <w:t>Nozzles</w:t>
      </w:r>
    </w:p>
    <w:p w14:paraId="2CCDCA2E" w14:textId="77777777" w:rsidR="006B3CA2" w:rsidRDefault="006B3CA2" w:rsidP="006B3CA2">
      <w:pPr>
        <w:pStyle w:val="ListParagraph"/>
        <w:numPr>
          <w:ilvl w:val="2"/>
          <w:numId w:val="16"/>
        </w:numPr>
      </w:pPr>
      <w:r>
        <w:t>Use_______________________________________________________</w:t>
      </w:r>
    </w:p>
    <w:p w14:paraId="6DD2130F" w14:textId="77777777" w:rsidR="006B3CA2" w:rsidRDefault="006B3CA2" w:rsidP="006B3CA2">
      <w:pPr>
        <w:pStyle w:val="ListParagraph"/>
        <w:numPr>
          <w:ilvl w:val="1"/>
          <w:numId w:val="16"/>
        </w:numPr>
      </w:pPr>
      <w:r>
        <w:t>Monitor</w:t>
      </w:r>
    </w:p>
    <w:p w14:paraId="2F322A2D" w14:textId="77777777" w:rsidR="006B3CA2" w:rsidRDefault="006B3CA2" w:rsidP="006B3CA2">
      <w:pPr>
        <w:pStyle w:val="ListParagraph"/>
        <w:numPr>
          <w:ilvl w:val="2"/>
          <w:numId w:val="16"/>
        </w:numPr>
      </w:pPr>
      <w:r>
        <w:t>Use_______________________________________________________</w:t>
      </w:r>
    </w:p>
    <w:p w14:paraId="3288C06A" w14:textId="77777777" w:rsidR="006B3CA2" w:rsidRDefault="006B3CA2" w:rsidP="00471DEF">
      <w:pPr>
        <w:pStyle w:val="ListParagraph"/>
      </w:pPr>
    </w:p>
    <w:p w14:paraId="434A6199" w14:textId="77777777" w:rsidR="00D126A1" w:rsidRPr="007A38BA" w:rsidRDefault="00D126A1" w:rsidP="008105BE"/>
    <w:sectPr w:rsidR="00D126A1" w:rsidRPr="007A38BA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B83EF" w14:textId="77777777" w:rsidR="0060708C" w:rsidRDefault="0060708C" w:rsidP="0026538E">
      <w:pPr>
        <w:spacing w:after="0" w:line="240" w:lineRule="auto"/>
      </w:pPr>
      <w:r>
        <w:separator/>
      </w:r>
    </w:p>
  </w:endnote>
  <w:endnote w:type="continuationSeparator" w:id="0">
    <w:p w14:paraId="4A0CB488" w14:textId="77777777" w:rsidR="0060708C" w:rsidRDefault="0060708C" w:rsidP="002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438CF" w14:textId="77777777" w:rsidR="0060708C" w:rsidRDefault="0060708C" w:rsidP="0026538E">
      <w:pPr>
        <w:spacing w:after="0" w:line="240" w:lineRule="auto"/>
      </w:pPr>
      <w:r>
        <w:separator/>
      </w:r>
    </w:p>
  </w:footnote>
  <w:footnote w:type="continuationSeparator" w:id="0">
    <w:p w14:paraId="1DFDD22F" w14:textId="77777777" w:rsidR="0060708C" w:rsidRDefault="0060708C" w:rsidP="0026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75077" w14:textId="290D7644" w:rsidR="00696556" w:rsidRDefault="0060708C">
    <w:pPr>
      <w:pStyle w:val="Header"/>
    </w:pPr>
    <w:r>
      <w:rPr>
        <w:noProof/>
      </w:rPr>
      <w:pict w14:anchorId="196093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948016" o:spid="_x0000_s2050" type="#_x0000_t136" style="position:absolute;margin-left:0;margin-top:0;width:483.1pt;height:176.7pt;rotation:315;z-index:-251655168;mso-position-horizontal:center;mso-position-horizontal-relative:margin;mso-position-vertical:center;mso-position-vertical-relative:margin" o:allowincell="f" fillcolor="#c5e0b3 [1305]" stroked="f">
          <v:textpath style="font-family:&quot;Times New Roman&quot;;font-size:1pt" string="Delg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0BE6A" w14:textId="3ED28EEB" w:rsidR="0026538E" w:rsidRPr="005F1455" w:rsidRDefault="0060708C" w:rsidP="0026538E">
    <w:pPr>
      <w:pStyle w:val="Header"/>
      <w:jc w:val="center"/>
      <w:rPr>
        <w:b/>
        <w:sz w:val="36"/>
      </w:rPr>
    </w:pPr>
    <w:r>
      <w:rPr>
        <w:noProof/>
      </w:rPr>
      <w:pict w14:anchorId="5A4DA9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948017" o:spid="_x0000_s2051" type="#_x0000_t136" style="position:absolute;left:0;text-align:left;margin-left:0;margin-top:0;width:483.1pt;height:176.7pt;rotation:315;z-index:-251653120;mso-position-horizontal:center;mso-position-horizontal-relative:margin;mso-position-vertical:center;mso-position-vertical-relative:margin" o:allowincell="f" fillcolor="#c5e0b3 [1305]" stroked="f">
          <v:textpath style="font-family:&quot;Times New Roman&quot;;font-size:1pt" string="Delgado"/>
          <w10:wrap anchorx="margin" anchory="margin"/>
        </v:shape>
      </w:pict>
    </w:r>
    <w:r w:rsidR="0026538E" w:rsidRPr="005F1455">
      <w:rPr>
        <w:b/>
        <w:sz w:val="36"/>
      </w:rPr>
      <w:t xml:space="preserve">Delgado Maritime &amp; Industrial Training </w:t>
    </w:r>
    <w:r w:rsidR="00581ED8">
      <w:rPr>
        <w:b/>
        <w:sz w:val="36"/>
      </w:rPr>
      <w:t>Center</w:t>
    </w:r>
  </w:p>
  <w:p w14:paraId="7375A725" w14:textId="77777777" w:rsidR="0026538E" w:rsidRPr="0026538E" w:rsidRDefault="0026538E" w:rsidP="00265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90C9" w14:textId="119AEC88" w:rsidR="00696556" w:rsidRDefault="0060708C">
    <w:pPr>
      <w:pStyle w:val="Header"/>
    </w:pPr>
    <w:r>
      <w:rPr>
        <w:noProof/>
      </w:rPr>
      <w:pict w14:anchorId="53D0F0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948015" o:spid="_x0000_s2049" type="#_x0000_t136" style="position:absolute;margin-left:0;margin-top:0;width:483.1pt;height:176.7pt;rotation:315;z-index:-251657216;mso-position-horizontal:center;mso-position-horizontal-relative:margin;mso-position-vertical:center;mso-position-vertical-relative:margin" o:allowincell="f" fillcolor="#c5e0b3 [1305]" stroked="f">
          <v:textpath style="font-family:&quot;Times New Roman&quot;;font-size:1pt" string="Delg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D57"/>
    <w:multiLevelType w:val="hybridMultilevel"/>
    <w:tmpl w:val="EEDE80F6"/>
    <w:lvl w:ilvl="0" w:tplc="600635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6A939D0"/>
    <w:multiLevelType w:val="hybridMultilevel"/>
    <w:tmpl w:val="26E8DF92"/>
    <w:lvl w:ilvl="0" w:tplc="600635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7C87B12"/>
    <w:multiLevelType w:val="hybridMultilevel"/>
    <w:tmpl w:val="8C144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D13AC3"/>
    <w:multiLevelType w:val="hybridMultilevel"/>
    <w:tmpl w:val="3B186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CB0CD2"/>
    <w:multiLevelType w:val="hybridMultilevel"/>
    <w:tmpl w:val="0A248748"/>
    <w:lvl w:ilvl="0" w:tplc="600635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60694"/>
    <w:multiLevelType w:val="hybridMultilevel"/>
    <w:tmpl w:val="375E86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A48DD"/>
    <w:multiLevelType w:val="hybridMultilevel"/>
    <w:tmpl w:val="C0A2C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4712A"/>
    <w:multiLevelType w:val="hybridMultilevel"/>
    <w:tmpl w:val="2DE89D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B2A78"/>
    <w:multiLevelType w:val="hybridMultilevel"/>
    <w:tmpl w:val="16004FB6"/>
    <w:lvl w:ilvl="0" w:tplc="600635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574076CA"/>
    <w:multiLevelType w:val="hybridMultilevel"/>
    <w:tmpl w:val="094617D6"/>
    <w:lvl w:ilvl="0" w:tplc="600635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20829"/>
    <w:multiLevelType w:val="hybridMultilevel"/>
    <w:tmpl w:val="65C84288"/>
    <w:lvl w:ilvl="0" w:tplc="600635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62AD5E56"/>
    <w:multiLevelType w:val="hybridMultilevel"/>
    <w:tmpl w:val="8314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03C92"/>
    <w:multiLevelType w:val="hybridMultilevel"/>
    <w:tmpl w:val="18E67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907F1E"/>
    <w:multiLevelType w:val="hybridMultilevel"/>
    <w:tmpl w:val="FE66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24372"/>
    <w:multiLevelType w:val="hybridMultilevel"/>
    <w:tmpl w:val="135CF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C11C7"/>
    <w:multiLevelType w:val="hybridMultilevel"/>
    <w:tmpl w:val="ABE87D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14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8E"/>
    <w:rsid w:val="000A75FA"/>
    <w:rsid w:val="00110D07"/>
    <w:rsid w:val="0015270F"/>
    <w:rsid w:val="00263644"/>
    <w:rsid w:val="0026538E"/>
    <w:rsid w:val="002A1C44"/>
    <w:rsid w:val="002F553E"/>
    <w:rsid w:val="003331A9"/>
    <w:rsid w:val="00381A71"/>
    <w:rsid w:val="0042309C"/>
    <w:rsid w:val="004449BB"/>
    <w:rsid w:val="00471DEF"/>
    <w:rsid w:val="004C1C28"/>
    <w:rsid w:val="004D0E7F"/>
    <w:rsid w:val="0056166C"/>
    <w:rsid w:val="00581ED8"/>
    <w:rsid w:val="005A2F01"/>
    <w:rsid w:val="005C2BD7"/>
    <w:rsid w:val="005F0A36"/>
    <w:rsid w:val="0060708C"/>
    <w:rsid w:val="00696556"/>
    <w:rsid w:val="006B3CA2"/>
    <w:rsid w:val="00711D65"/>
    <w:rsid w:val="007A38BA"/>
    <w:rsid w:val="007A7C16"/>
    <w:rsid w:val="008105BE"/>
    <w:rsid w:val="00836A48"/>
    <w:rsid w:val="00862FB8"/>
    <w:rsid w:val="008721D1"/>
    <w:rsid w:val="009149BF"/>
    <w:rsid w:val="00B6516A"/>
    <w:rsid w:val="00C57467"/>
    <w:rsid w:val="00CB7218"/>
    <w:rsid w:val="00D126A1"/>
    <w:rsid w:val="00DB62C9"/>
    <w:rsid w:val="00EA75B4"/>
    <w:rsid w:val="00E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7ECF4E"/>
  <w15:chartTrackingRefBased/>
  <w15:docId w15:val="{90DDE36D-D66B-4373-A92D-890D7B90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38E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8E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26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8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LAB-GENPUR-02</dc:creator>
  <cp:keywords/>
  <dc:description/>
  <cp:lastModifiedBy>Radosta, Regina</cp:lastModifiedBy>
  <cp:revision>4</cp:revision>
  <dcterms:created xsi:type="dcterms:W3CDTF">2020-05-21T13:35:00Z</dcterms:created>
  <dcterms:modified xsi:type="dcterms:W3CDTF">2020-08-12T17:27:00Z</dcterms:modified>
</cp:coreProperties>
</file>